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B12B0" w14:textId="5AE4AF2D" w:rsidR="00D932CF" w:rsidRPr="00E7322F" w:rsidRDefault="0032479B" w:rsidP="00D932CF">
      <w:pPr>
        <w:spacing w:after="120" w:line="240" w:lineRule="auto"/>
        <w:jc w:val="center"/>
        <w:rPr>
          <w:b/>
          <w:sz w:val="48"/>
          <w:szCs w:val="48"/>
        </w:rPr>
      </w:pPr>
      <w:r>
        <w:rPr>
          <w:noProof/>
          <w:sz w:val="44"/>
          <w:szCs w:val="44"/>
          <w:lang w:eastAsia="en-AU"/>
        </w:rPr>
        <w:drawing>
          <wp:anchor distT="0" distB="0" distL="114300" distR="114300" simplePos="0" relativeHeight="251662336" behindDoc="0" locked="0" layoutInCell="1" allowOverlap="1" wp14:anchorId="7823FDDA" wp14:editId="130622F0">
            <wp:simplePos x="0" y="0"/>
            <wp:positionH relativeFrom="column">
              <wp:posOffset>8845550</wp:posOffset>
            </wp:positionH>
            <wp:positionV relativeFrom="paragraph">
              <wp:posOffset>-48260</wp:posOffset>
            </wp:positionV>
            <wp:extent cx="861695" cy="790575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50279">
        <w:rPr>
          <w:noProof/>
          <w:sz w:val="44"/>
          <w:szCs w:val="44"/>
          <w:lang w:eastAsia="en-AU"/>
        </w:rPr>
        <w:drawing>
          <wp:anchor distT="0" distB="0" distL="114300" distR="114300" simplePos="0" relativeHeight="251661312" behindDoc="0" locked="0" layoutInCell="1" allowOverlap="1" wp14:anchorId="10400754" wp14:editId="12213EE5">
            <wp:simplePos x="0" y="0"/>
            <wp:positionH relativeFrom="column">
              <wp:posOffset>44450</wp:posOffset>
            </wp:positionH>
            <wp:positionV relativeFrom="paragraph">
              <wp:posOffset>-46990</wp:posOffset>
            </wp:positionV>
            <wp:extent cx="755650" cy="848995"/>
            <wp:effectExtent l="1905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1CEB" w:rsidRPr="00910A5D">
        <w:rPr>
          <w:b/>
          <w:sz w:val="44"/>
          <w:szCs w:val="44"/>
        </w:rPr>
        <w:t>Young Scientist Awards</w:t>
      </w:r>
    </w:p>
    <w:p w14:paraId="3848A0C9" w14:textId="618F262A" w:rsidR="00D932CF" w:rsidRPr="0033395C" w:rsidRDefault="00D932CF" w:rsidP="00D932CF">
      <w:pPr>
        <w:spacing w:after="120" w:line="240" w:lineRule="auto"/>
        <w:jc w:val="center"/>
        <w:rPr>
          <w:b/>
          <w:color w:val="325AA0"/>
          <w:sz w:val="44"/>
          <w:szCs w:val="44"/>
        </w:rPr>
      </w:pPr>
      <w:r w:rsidRPr="0033395C">
        <w:rPr>
          <w:b/>
          <w:color w:val="325AA0"/>
          <w:sz w:val="44"/>
          <w:szCs w:val="44"/>
        </w:rPr>
        <w:t xml:space="preserve">JUDGING RUBRIC:  MANSW Working Mathematically, Years </w:t>
      </w:r>
      <w:r w:rsidR="006B5ED1">
        <w:rPr>
          <w:b/>
          <w:color w:val="325AA0"/>
          <w:sz w:val="44"/>
          <w:szCs w:val="44"/>
        </w:rPr>
        <w:t>5</w:t>
      </w:r>
      <w:r w:rsidRPr="0033395C">
        <w:rPr>
          <w:b/>
          <w:color w:val="325AA0"/>
          <w:sz w:val="44"/>
          <w:szCs w:val="44"/>
        </w:rPr>
        <w:t>-</w:t>
      </w:r>
      <w:r>
        <w:rPr>
          <w:b/>
          <w:color w:val="325AA0"/>
          <w:sz w:val="44"/>
          <w:szCs w:val="44"/>
        </w:rPr>
        <w:t>6</w:t>
      </w:r>
    </w:p>
    <w:tbl>
      <w:tblPr>
        <w:tblStyle w:val="TableGrid"/>
        <w:tblW w:w="154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2381"/>
        <w:gridCol w:w="2608"/>
        <w:gridCol w:w="2778"/>
        <w:gridCol w:w="2948"/>
        <w:gridCol w:w="3118"/>
      </w:tblGrid>
      <w:tr w:rsidR="00D932CF" w:rsidRPr="00DC6EFB" w14:paraId="413A32CA" w14:textId="77777777" w:rsidTr="00D932CF">
        <w:trPr>
          <w:trHeight w:val="454"/>
        </w:trPr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14:paraId="554D175C" w14:textId="7B5DFD27" w:rsidR="00D932CF" w:rsidRPr="00C66D52" w:rsidRDefault="00D932CF" w:rsidP="00D932CF">
            <w:pPr>
              <w:jc w:val="center"/>
              <w:rPr>
                <w:b/>
                <w:sz w:val="24"/>
                <w:szCs w:val="24"/>
              </w:rPr>
            </w:pPr>
            <w:r w:rsidRPr="00C66D52">
              <w:rPr>
                <w:b/>
                <w:sz w:val="24"/>
                <w:szCs w:val="24"/>
              </w:rPr>
              <w:t xml:space="preserve">Rubric </w:t>
            </w:r>
            <w:r w:rsidR="00A47F01">
              <w:rPr>
                <w:b/>
                <w:sz w:val="24"/>
                <w:szCs w:val="24"/>
              </w:rPr>
              <w:t>5</w:t>
            </w:r>
            <w:r w:rsidRPr="00C66D52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99B2DF"/>
            <w:vAlign w:val="center"/>
          </w:tcPr>
          <w:p w14:paraId="0986042F" w14:textId="77777777" w:rsidR="00D932CF" w:rsidRPr="00C66D52" w:rsidRDefault="00D932CF" w:rsidP="00204CA1">
            <w:pPr>
              <w:jc w:val="center"/>
              <w:rPr>
                <w:b/>
                <w:sz w:val="24"/>
                <w:szCs w:val="24"/>
              </w:rPr>
            </w:pPr>
            <w:r w:rsidRPr="00C66D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C9D6ED"/>
            <w:vAlign w:val="center"/>
          </w:tcPr>
          <w:p w14:paraId="755B37CB" w14:textId="77777777" w:rsidR="00D932CF" w:rsidRPr="00C66D52" w:rsidRDefault="00D932CF" w:rsidP="00204CA1">
            <w:pPr>
              <w:jc w:val="center"/>
              <w:rPr>
                <w:b/>
                <w:sz w:val="24"/>
                <w:szCs w:val="24"/>
              </w:rPr>
            </w:pPr>
            <w:r w:rsidRPr="00C66D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7853D7" w14:textId="77777777" w:rsidR="00D932CF" w:rsidRPr="00C66D52" w:rsidRDefault="00D932CF" w:rsidP="00204CA1">
            <w:pPr>
              <w:jc w:val="center"/>
              <w:rPr>
                <w:b/>
                <w:sz w:val="24"/>
                <w:szCs w:val="24"/>
              </w:rPr>
            </w:pPr>
            <w:r w:rsidRPr="00C66D5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C9D6ED"/>
            <w:vAlign w:val="center"/>
          </w:tcPr>
          <w:p w14:paraId="6E354AED" w14:textId="77777777" w:rsidR="00D932CF" w:rsidRPr="00C66D52" w:rsidRDefault="00D932CF" w:rsidP="00204CA1">
            <w:pPr>
              <w:jc w:val="center"/>
              <w:rPr>
                <w:b/>
                <w:sz w:val="24"/>
                <w:szCs w:val="24"/>
              </w:rPr>
            </w:pPr>
            <w:r w:rsidRPr="00C66D5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99B2DF"/>
            <w:vAlign w:val="center"/>
          </w:tcPr>
          <w:p w14:paraId="0D884E8D" w14:textId="77777777" w:rsidR="00D932CF" w:rsidRPr="00C66D52" w:rsidRDefault="00D932CF" w:rsidP="00204CA1">
            <w:pPr>
              <w:jc w:val="center"/>
              <w:rPr>
                <w:b/>
                <w:sz w:val="24"/>
                <w:szCs w:val="24"/>
              </w:rPr>
            </w:pPr>
            <w:r w:rsidRPr="00C66D52">
              <w:rPr>
                <w:b/>
                <w:sz w:val="24"/>
                <w:szCs w:val="24"/>
              </w:rPr>
              <w:t>5</w:t>
            </w:r>
          </w:p>
        </w:tc>
      </w:tr>
      <w:tr w:rsidR="00D932CF" w:rsidRPr="00DC6EFB" w14:paraId="5CA0B627" w14:textId="77777777" w:rsidTr="00D932CF">
        <w:tc>
          <w:tcPr>
            <w:tcW w:w="1576" w:type="dxa"/>
            <w:tcBorders>
              <w:top w:val="single" w:sz="4" w:space="0" w:color="auto"/>
              <w:bottom w:val="double" w:sz="4" w:space="0" w:color="auto"/>
            </w:tcBorders>
          </w:tcPr>
          <w:p w14:paraId="70BB58BB" w14:textId="77777777" w:rsidR="00D932CF" w:rsidRPr="00DC6EFB" w:rsidRDefault="00D932CF" w:rsidP="00204CA1">
            <w:pPr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double" w:sz="4" w:space="0" w:color="auto"/>
            </w:tcBorders>
            <w:shd w:val="clear" w:color="auto" w:fill="99B2DF"/>
          </w:tcPr>
          <w:p w14:paraId="5E47E69B" w14:textId="77777777" w:rsidR="00D932CF" w:rsidRPr="007E17D5" w:rsidRDefault="00D932CF" w:rsidP="00204CA1">
            <w:pPr>
              <w:rPr>
                <w:b/>
                <w:i/>
                <w:color w:val="404040" w:themeColor="text1" w:themeTint="BF"/>
                <w:sz w:val="16"/>
                <w:szCs w:val="16"/>
              </w:rPr>
            </w:pPr>
            <w:r w:rsidRPr="007E17D5">
              <w:rPr>
                <w:b/>
                <w:i/>
                <w:color w:val="404040" w:themeColor="text1" w:themeTint="BF"/>
                <w:sz w:val="16"/>
                <w:szCs w:val="16"/>
              </w:rPr>
              <w:t>The student has provided evidence that he/she:</w:t>
            </w:r>
          </w:p>
        </w:tc>
        <w:tc>
          <w:tcPr>
            <w:tcW w:w="2608" w:type="dxa"/>
            <w:tcBorders>
              <w:top w:val="single" w:sz="4" w:space="0" w:color="auto"/>
              <w:bottom w:val="double" w:sz="4" w:space="0" w:color="auto"/>
            </w:tcBorders>
            <w:shd w:val="clear" w:color="auto" w:fill="C9D6ED"/>
          </w:tcPr>
          <w:p w14:paraId="0766BF13" w14:textId="77777777" w:rsidR="00D932CF" w:rsidRPr="007E17D5" w:rsidRDefault="00D932CF" w:rsidP="00204CA1">
            <w:pPr>
              <w:rPr>
                <w:b/>
                <w:i/>
                <w:color w:val="404040" w:themeColor="text1" w:themeTint="BF"/>
                <w:sz w:val="16"/>
                <w:szCs w:val="16"/>
              </w:rPr>
            </w:pPr>
            <w:r w:rsidRPr="007E17D5">
              <w:rPr>
                <w:b/>
                <w:i/>
                <w:color w:val="404040" w:themeColor="text1" w:themeTint="BF"/>
                <w:sz w:val="16"/>
                <w:szCs w:val="16"/>
              </w:rPr>
              <w:t>The student has provided evidence that he/she:</w:t>
            </w:r>
          </w:p>
        </w:tc>
        <w:tc>
          <w:tcPr>
            <w:tcW w:w="277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BBCEB8F" w14:textId="77777777" w:rsidR="00D932CF" w:rsidRPr="007E17D5" w:rsidRDefault="00D932CF" w:rsidP="00204CA1">
            <w:pPr>
              <w:rPr>
                <w:b/>
                <w:i/>
                <w:color w:val="404040" w:themeColor="text1" w:themeTint="BF"/>
                <w:sz w:val="16"/>
                <w:szCs w:val="16"/>
              </w:rPr>
            </w:pPr>
            <w:r w:rsidRPr="007E17D5">
              <w:rPr>
                <w:b/>
                <w:i/>
                <w:color w:val="404040" w:themeColor="text1" w:themeTint="BF"/>
                <w:sz w:val="16"/>
                <w:szCs w:val="16"/>
              </w:rPr>
              <w:t>The student has provided evidence that he/she incorporated various components of Working Mathematically in their investigation or innovation:</w:t>
            </w:r>
          </w:p>
        </w:tc>
        <w:tc>
          <w:tcPr>
            <w:tcW w:w="2948" w:type="dxa"/>
            <w:tcBorders>
              <w:top w:val="single" w:sz="4" w:space="0" w:color="auto"/>
              <w:bottom w:val="double" w:sz="4" w:space="0" w:color="auto"/>
            </w:tcBorders>
            <w:shd w:val="clear" w:color="auto" w:fill="C9D6ED"/>
          </w:tcPr>
          <w:p w14:paraId="69A59481" w14:textId="77777777" w:rsidR="00D932CF" w:rsidRPr="007E17D5" w:rsidRDefault="00D932CF" w:rsidP="00204CA1">
            <w:pPr>
              <w:rPr>
                <w:b/>
                <w:i/>
                <w:color w:val="404040" w:themeColor="text1" w:themeTint="BF"/>
                <w:sz w:val="16"/>
                <w:szCs w:val="16"/>
              </w:rPr>
            </w:pPr>
            <w:r w:rsidRPr="007E17D5">
              <w:rPr>
                <w:b/>
                <w:i/>
                <w:color w:val="404040" w:themeColor="text1" w:themeTint="BF"/>
                <w:sz w:val="16"/>
                <w:szCs w:val="16"/>
              </w:rPr>
              <w:t>The student has provided evidence that he/she incorporated various components of Working Mathematically in their investigation or innovation:</w:t>
            </w:r>
          </w:p>
        </w:tc>
        <w:tc>
          <w:tcPr>
            <w:tcW w:w="3118" w:type="dxa"/>
            <w:tcBorders>
              <w:top w:val="single" w:sz="4" w:space="0" w:color="auto"/>
              <w:bottom w:val="double" w:sz="4" w:space="0" w:color="auto"/>
            </w:tcBorders>
            <w:shd w:val="clear" w:color="auto" w:fill="99B2DF"/>
          </w:tcPr>
          <w:p w14:paraId="103F049D" w14:textId="77777777" w:rsidR="00D932CF" w:rsidRPr="007E17D5" w:rsidRDefault="00D932CF" w:rsidP="00204CA1">
            <w:pPr>
              <w:rPr>
                <w:b/>
                <w:i/>
                <w:color w:val="404040" w:themeColor="text1" w:themeTint="BF"/>
                <w:sz w:val="16"/>
                <w:szCs w:val="16"/>
              </w:rPr>
            </w:pPr>
            <w:r w:rsidRPr="007E17D5">
              <w:rPr>
                <w:b/>
                <w:i/>
                <w:color w:val="404040" w:themeColor="text1" w:themeTint="BF"/>
                <w:sz w:val="16"/>
                <w:szCs w:val="16"/>
              </w:rPr>
              <w:t>The student has provided clear and convincing evidence that he/she incorporated the interrelated components of Working Mathematically in their investigation or innovation:</w:t>
            </w:r>
          </w:p>
        </w:tc>
      </w:tr>
      <w:tr w:rsidR="00D932CF" w:rsidRPr="00DC6EFB" w14:paraId="1BFE3B34" w14:textId="77777777" w:rsidTr="00D932CF">
        <w:tc>
          <w:tcPr>
            <w:tcW w:w="1576" w:type="dxa"/>
            <w:tcBorders>
              <w:top w:val="double" w:sz="4" w:space="0" w:color="auto"/>
            </w:tcBorders>
          </w:tcPr>
          <w:p w14:paraId="1C78DC13" w14:textId="77777777" w:rsidR="00D932CF" w:rsidRPr="00B83144" w:rsidRDefault="00D932CF" w:rsidP="00F263A0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B83144">
              <w:rPr>
                <w:b/>
                <w:sz w:val="20"/>
                <w:szCs w:val="20"/>
              </w:rPr>
              <w:t>Communicating</w:t>
            </w:r>
          </w:p>
        </w:tc>
        <w:tc>
          <w:tcPr>
            <w:tcW w:w="2381" w:type="dxa"/>
            <w:tcBorders>
              <w:top w:val="double" w:sz="4" w:space="0" w:color="auto"/>
            </w:tcBorders>
            <w:shd w:val="clear" w:color="auto" w:fill="99B2DF"/>
          </w:tcPr>
          <w:p w14:paraId="639F7993" w14:textId="77777777" w:rsidR="00D932CF" w:rsidRPr="00DA33FF" w:rsidRDefault="00D932CF" w:rsidP="00204CA1">
            <w:pPr>
              <w:spacing w:before="60" w:after="60"/>
              <w:rPr>
                <w:b/>
                <w:sz w:val="18"/>
                <w:szCs w:val="18"/>
              </w:rPr>
            </w:pPr>
            <w:r w:rsidRPr="00DA33FF">
              <w:rPr>
                <w:b/>
                <w:sz w:val="18"/>
                <w:szCs w:val="18"/>
              </w:rPr>
              <w:t>- used everyday language and diagrams to describe their investigation or innovation.</w:t>
            </w:r>
          </w:p>
        </w:tc>
        <w:tc>
          <w:tcPr>
            <w:tcW w:w="2608" w:type="dxa"/>
            <w:tcBorders>
              <w:top w:val="double" w:sz="4" w:space="0" w:color="auto"/>
            </w:tcBorders>
            <w:shd w:val="clear" w:color="auto" w:fill="C9D6ED"/>
          </w:tcPr>
          <w:p w14:paraId="7807F0D6" w14:textId="77777777" w:rsidR="00D932CF" w:rsidRPr="00DA33FF" w:rsidRDefault="00D932CF" w:rsidP="00204CA1">
            <w:pPr>
              <w:spacing w:before="60" w:after="60"/>
              <w:rPr>
                <w:b/>
                <w:sz w:val="18"/>
                <w:szCs w:val="18"/>
              </w:rPr>
            </w:pPr>
            <w:r w:rsidRPr="00DA33FF">
              <w:rPr>
                <w:b/>
                <w:sz w:val="18"/>
                <w:szCs w:val="18"/>
              </w:rPr>
              <w:t>- used some mathematical language, symbols and diagrams, along with some everyday language to explain their investigation or innovation.</w:t>
            </w:r>
          </w:p>
        </w:tc>
        <w:tc>
          <w:tcPr>
            <w:tcW w:w="2778" w:type="dxa"/>
            <w:tcBorders>
              <w:top w:val="double" w:sz="4" w:space="0" w:color="auto"/>
            </w:tcBorders>
            <w:shd w:val="clear" w:color="auto" w:fill="auto"/>
          </w:tcPr>
          <w:p w14:paraId="63AF4C48" w14:textId="77777777" w:rsidR="00D932CF" w:rsidRPr="00DA33FF" w:rsidRDefault="00D932CF" w:rsidP="00204CA1">
            <w:pPr>
              <w:spacing w:before="60" w:after="60"/>
              <w:rPr>
                <w:b/>
                <w:sz w:val="18"/>
                <w:szCs w:val="18"/>
              </w:rPr>
            </w:pPr>
            <w:r w:rsidRPr="00DA33FF">
              <w:rPr>
                <w:b/>
                <w:sz w:val="18"/>
                <w:szCs w:val="18"/>
              </w:rPr>
              <w:t>- used a variety of mathematical language, symbols, diagrams, tables and graphs to accurately communicate their mathematical strategies and results.</w:t>
            </w:r>
            <w:r w:rsidRPr="00DA33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tcBorders>
              <w:top w:val="double" w:sz="4" w:space="0" w:color="auto"/>
            </w:tcBorders>
            <w:shd w:val="clear" w:color="auto" w:fill="C9D6ED"/>
          </w:tcPr>
          <w:p w14:paraId="570E60D0" w14:textId="77777777" w:rsidR="00D932CF" w:rsidRPr="00DA33FF" w:rsidRDefault="00D932CF" w:rsidP="00204CA1">
            <w:pPr>
              <w:spacing w:before="60" w:after="60"/>
              <w:rPr>
                <w:b/>
                <w:sz w:val="18"/>
                <w:szCs w:val="18"/>
              </w:rPr>
            </w:pPr>
            <w:r w:rsidRPr="00DA33FF">
              <w:rPr>
                <w:b/>
                <w:sz w:val="18"/>
                <w:szCs w:val="18"/>
              </w:rPr>
              <w:t xml:space="preserve">- used more sophisticated mathematical language, symbols, diagrams, tables and graphs to enhance how they explain their mathematical strategies and results. 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99B2DF"/>
          </w:tcPr>
          <w:p w14:paraId="5DA4F2AA" w14:textId="77777777" w:rsidR="00D932CF" w:rsidRPr="00DA33FF" w:rsidRDefault="00D932CF" w:rsidP="00D110CB">
            <w:pPr>
              <w:spacing w:before="60" w:after="60"/>
              <w:rPr>
                <w:b/>
                <w:sz w:val="18"/>
                <w:szCs w:val="18"/>
              </w:rPr>
            </w:pPr>
            <w:r w:rsidRPr="00DA33FF">
              <w:rPr>
                <w:b/>
                <w:sz w:val="18"/>
                <w:szCs w:val="18"/>
              </w:rPr>
              <w:t xml:space="preserve">- demonstrated a sophisticated level of communication to clearly explain how </w:t>
            </w:r>
            <w:r w:rsidRPr="00D110CB">
              <w:rPr>
                <w:b/>
                <w:sz w:val="18"/>
                <w:szCs w:val="18"/>
              </w:rPr>
              <w:t xml:space="preserve">they applied mathematics to their project and </w:t>
            </w:r>
            <w:r w:rsidR="003C4DCD" w:rsidRPr="00D110CB">
              <w:rPr>
                <w:b/>
                <w:sz w:val="18"/>
                <w:szCs w:val="18"/>
              </w:rPr>
              <w:t xml:space="preserve">selected the most </w:t>
            </w:r>
            <w:r w:rsidRPr="00DA33FF">
              <w:rPr>
                <w:b/>
                <w:sz w:val="18"/>
                <w:szCs w:val="18"/>
              </w:rPr>
              <w:t>appropriate graphical display with or without digital technologies.</w:t>
            </w:r>
          </w:p>
        </w:tc>
      </w:tr>
      <w:tr w:rsidR="00D932CF" w:rsidRPr="00DC6EFB" w14:paraId="51B7D88E" w14:textId="77777777" w:rsidTr="00D932CF">
        <w:tc>
          <w:tcPr>
            <w:tcW w:w="1576" w:type="dxa"/>
          </w:tcPr>
          <w:p w14:paraId="0331EC65" w14:textId="77777777" w:rsidR="00D932CF" w:rsidRPr="00DC6EFB" w:rsidRDefault="00D932CF" w:rsidP="00F263A0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DC6EFB">
              <w:rPr>
                <w:b/>
                <w:sz w:val="20"/>
                <w:szCs w:val="20"/>
              </w:rPr>
              <w:t>Problem Solving</w:t>
            </w:r>
          </w:p>
        </w:tc>
        <w:tc>
          <w:tcPr>
            <w:tcW w:w="2381" w:type="dxa"/>
            <w:shd w:val="clear" w:color="auto" w:fill="99B2DF"/>
          </w:tcPr>
          <w:p w14:paraId="2D46A281" w14:textId="77777777" w:rsidR="00D932CF" w:rsidRPr="00DA33FF" w:rsidRDefault="00D932CF" w:rsidP="00204CA1">
            <w:pPr>
              <w:spacing w:before="60" w:after="60"/>
              <w:rPr>
                <w:b/>
                <w:sz w:val="18"/>
                <w:szCs w:val="18"/>
              </w:rPr>
            </w:pPr>
            <w:r w:rsidRPr="00DA33FF">
              <w:rPr>
                <w:b/>
                <w:sz w:val="18"/>
                <w:szCs w:val="18"/>
              </w:rPr>
              <w:t>- attempted to use mathematical strategies to solve problems within their investigation or innovation.</w:t>
            </w:r>
          </w:p>
        </w:tc>
        <w:tc>
          <w:tcPr>
            <w:tcW w:w="2608" w:type="dxa"/>
            <w:shd w:val="clear" w:color="auto" w:fill="C9D6ED"/>
          </w:tcPr>
          <w:p w14:paraId="09D4F11B" w14:textId="77777777" w:rsidR="00D932CF" w:rsidRPr="00DA33FF" w:rsidRDefault="00D932CF" w:rsidP="00204CA1">
            <w:pPr>
              <w:spacing w:before="60" w:after="60"/>
              <w:rPr>
                <w:b/>
                <w:sz w:val="18"/>
                <w:szCs w:val="18"/>
              </w:rPr>
            </w:pPr>
            <w:r w:rsidRPr="00DA33FF">
              <w:rPr>
                <w:b/>
                <w:sz w:val="18"/>
                <w:szCs w:val="18"/>
              </w:rPr>
              <w:t>- used some mathematical strategies to solve problems within their investigation or innovation.</w:t>
            </w:r>
          </w:p>
        </w:tc>
        <w:tc>
          <w:tcPr>
            <w:tcW w:w="2778" w:type="dxa"/>
            <w:shd w:val="clear" w:color="auto" w:fill="auto"/>
          </w:tcPr>
          <w:p w14:paraId="493252CE" w14:textId="77777777" w:rsidR="00D932CF" w:rsidRPr="00D110CB" w:rsidRDefault="00D932CF" w:rsidP="00F263A0">
            <w:pPr>
              <w:spacing w:before="60"/>
              <w:rPr>
                <w:b/>
                <w:sz w:val="18"/>
                <w:szCs w:val="18"/>
              </w:rPr>
            </w:pPr>
            <w:r w:rsidRPr="00DA33FF">
              <w:rPr>
                <w:b/>
                <w:sz w:val="18"/>
                <w:szCs w:val="18"/>
              </w:rPr>
              <w:t xml:space="preserve">- selected and applied mathematical strategies to </w:t>
            </w:r>
            <w:r w:rsidRPr="00D110CB">
              <w:rPr>
                <w:b/>
                <w:sz w:val="18"/>
                <w:szCs w:val="18"/>
              </w:rPr>
              <w:t xml:space="preserve">formulate and explore problems within their project. </w:t>
            </w:r>
          </w:p>
          <w:p w14:paraId="2A9F72F1" w14:textId="77777777" w:rsidR="0075076D" w:rsidRPr="00DA33FF" w:rsidRDefault="0075076D" w:rsidP="00F263A0">
            <w:pPr>
              <w:spacing w:after="60"/>
              <w:rPr>
                <w:b/>
                <w:sz w:val="18"/>
                <w:szCs w:val="18"/>
              </w:rPr>
            </w:pPr>
            <w:r w:rsidRPr="00D110CB">
              <w:rPr>
                <w:b/>
                <w:sz w:val="18"/>
                <w:szCs w:val="18"/>
              </w:rPr>
              <w:t>-identified a problem or matter of interest, choosing suitable questions to seek data.</w:t>
            </w:r>
          </w:p>
        </w:tc>
        <w:tc>
          <w:tcPr>
            <w:tcW w:w="2948" w:type="dxa"/>
            <w:shd w:val="clear" w:color="auto" w:fill="C9D6ED"/>
          </w:tcPr>
          <w:p w14:paraId="420953AE" w14:textId="77777777" w:rsidR="00D932CF" w:rsidRPr="00DA33FF" w:rsidRDefault="00D932CF" w:rsidP="00F263A0">
            <w:pPr>
              <w:spacing w:before="60"/>
              <w:rPr>
                <w:b/>
                <w:sz w:val="18"/>
                <w:szCs w:val="18"/>
              </w:rPr>
            </w:pPr>
            <w:r w:rsidRPr="00DA33FF">
              <w:rPr>
                <w:b/>
                <w:sz w:val="18"/>
                <w:szCs w:val="18"/>
              </w:rPr>
              <w:t>- demonstrated evidence of more sophisticated strategies used to plan and develop their project.</w:t>
            </w:r>
          </w:p>
          <w:p w14:paraId="7ADC02AA" w14:textId="77777777" w:rsidR="00D932CF" w:rsidRPr="00DA33FF" w:rsidRDefault="00D932CF" w:rsidP="00F263A0">
            <w:pPr>
              <w:spacing w:after="60"/>
              <w:rPr>
                <w:b/>
                <w:sz w:val="18"/>
                <w:szCs w:val="18"/>
              </w:rPr>
            </w:pPr>
            <w:r w:rsidRPr="00DA33FF">
              <w:rPr>
                <w:b/>
                <w:sz w:val="18"/>
                <w:szCs w:val="18"/>
              </w:rPr>
              <w:t xml:space="preserve">- identified </w:t>
            </w:r>
            <w:r w:rsidRPr="00D110CB">
              <w:rPr>
                <w:b/>
                <w:sz w:val="18"/>
                <w:szCs w:val="18"/>
              </w:rPr>
              <w:t xml:space="preserve">a problem or matter of interest, </w:t>
            </w:r>
            <w:r w:rsidR="003C4DCD" w:rsidRPr="00D110CB">
              <w:rPr>
                <w:b/>
                <w:sz w:val="18"/>
                <w:szCs w:val="18"/>
              </w:rPr>
              <w:t xml:space="preserve">posing </w:t>
            </w:r>
            <w:r w:rsidRPr="00D110CB">
              <w:rPr>
                <w:b/>
                <w:sz w:val="18"/>
                <w:szCs w:val="18"/>
              </w:rPr>
              <w:t xml:space="preserve">suitable questions </w:t>
            </w:r>
            <w:r w:rsidR="003C4DCD" w:rsidRPr="00D110CB">
              <w:rPr>
                <w:b/>
                <w:sz w:val="18"/>
                <w:szCs w:val="18"/>
              </w:rPr>
              <w:t>for data collection</w:t>
            </w:r>
            <w:r w:rsidRPr="00D110C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118" w:type="dxa"/>
            <w:shd w:val="clear" w:color="auto" w:fill="99B2DF"/>
          </w:tcPr>
          <w:p w14:paraId="655F2665" w14:textId="77777777" w:rsidR="00D932CF" w:rsidRPr="00DA33FF" w:rsidRDefault="00D932CF" w:rsidP="00F263A0">
            <w:pPr>
              <w:spacing w:before="60"/>
              <w:rPr>
                <w:b/>
                <w:sz w:val="18"/>
                <w:szCs w:val="18"/>
              </w:rPr>
            </w:pPr>
            <w:r w:rsidRPr="00DA33FF">
              <w:rPr>
                <w:b/>
                <w:sz w:val="18"/>
                <w:szCs w:val="18"/>
              </w:rPr>
              <w:t>- used sophisticated, efficient strategies to formulate, solve and verify problems within their project.</w:t>
            </w:r>
          </w:p>
          <w:p w14:paraId="0E50ED9A" w14:textId="77777777" w:rsidR="00D932CF" w:rsidRPr="00DA33FF" w:rsidRDefault="00D932CF" w:rsidP="00F263A0">
            <w:pPr>
              <w:spacing w:after="60"/>
              <w:rPr>
                <w:b/>
                <w:strike/>
                <w:sz w:val="18"/>
                <w:szCs w:val="18"/>
              </w:rPr>
            </w:pPr>
            <w:r w:rsidRPr="00DA33FF">
              <w:rPr>
                <w:b/>
                <w:sz w:val="18"/>
                <w:szCs w:val="18"/>
              </w:rPr>
              <w:t xml:space="preserve">- investigated a </w:t>
            </w:r>
            <w:r w:rsidRPr="00D110CB">
              <w:rPr>
                <w:b/>
                <w:sz w:val="18"/>
                <w:szCs w:val="18"/>
              </w:rPr>
              <w:t>problem</w:t>
            </w:r>
            <w:r w:rsidR="003C4DCD" w:rsidRPr="00D110CB">
              <w:rPr>
                <w:b/>
                <w:sz w:val="18"/>
                <w:szCs w:val="18"/>
              </w:rPr>
              <w:t xml:space="preserve"> or matter of interest</w:t>
            </w:r>
            <w:r w:rsidRPr="00D110CB">
              <w:rPr>
                <w:b/>
                <w:sz w:val="18"/>
                <w:szCs w:val="18"/>
              </w:rPr>
              <w:t>, posing insightful questions</w:t>
            </w:r>
            <w:r w:rsidR="003C4DCD" w:rsidRPr="00D110CB">
              <w:rPr>
                <w:b/>
                <w:sz w:val="18"/>
                <w:szCs w:val="18"/>
              </w:rPr>
              <w:t xml:space="preserve"> to underpin collection of relevant data</w:t>
            </w:r>
            <w:r w:rsidR="00D110CB">
              <w:rPr>
                <w:b/>
                <w:sz w:val="18"/>
                <w:szCs w:val="18"/>
              </w:rPr>
              <w:t>.</w:t>
            </w:r>
          </w:p>
        </w:tc>
      </w:tr>
      <w:tr w:rsidR="00D932CF" w:rsidRPr="00DC6EFB" w14:paraId="3B4D468F" w14:textId="77777777" w:rsidTr="00D932CF">
        <w:tc>
          <w:tcPr>
            <w:tcW w:w="1576" w:type="dxa"/>
          </w:tcPr>
          <w:p w14:paraId="14FB8E7D" w14:textId="77777777" w:rsidR="00D932CF" w:rsidRPr="00DC6EFB" w:rsidRDefault="00D932CF" w:rsidP="00F263A0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DC6EFB">
              <w:rPr>
                <w:b/>
                <w:sz w:val="20"/>
                <w:szCs w:val="20"/>
              </w:rPr>
              <w:t>Reasoning</w:t>
            </w:r>
          </w:p>
        </w:tc>
        <w:tc>
          <w:tcPr>
            <w:tcW w:w="2381" w:type="dxa"/>
            <w:shd w:val="clear" w:color="auto" w:fill="99B2DF"/>
          </w:tcPr>
          <w:p w14:paraId="11960F27" w14:textId="77777777" w:rsidR="00D932CF" w:rsidRPr="00DA33FF" w:rsidRDefault="00D932CF" w:rsidP="00D110CB">
            <w:pPr>
              <w:spacing w:before="60" w:after="60"/>
              <w:rPr>
                <w:b/>
                <w:sz w:val="18"/>
                <w:szCs w:val="18"/>
              </w:rPr>
            </w:pPr>
            <w:r w:rsidRPr="00DA33FF">
              <w:rPr>
                <w:b/>
                <w:sz w:val="18"/>
                <w:szCs w:val="18"/>
              </w:rPr>
              <w:t xml:space="preserve">- provided some reasoning for the </w:t>
            </w:r>
            <w:r w:rsidRPr="00D110CB">
              <w:rPr>
                <w:b/>
                <w:sz w:val="18"/>
                <w:szCs w:val="18"/>
              </w:rPr>
              <w:t xml:space="preserve">procedure selected but offered </w:t>
            </w:r>
            <w:r w:rsidR="00A806C0" w:rsidRPr="00D110CB">
              <w:rPr>
                <w:b/>
                <w:sz w:val="18"/>
                <w:szCs w:val="18"/>
              </w:rPr>
              <w:t xml:space="preserve">limited </w:t>
            </w:r>
            <w:r w:rsidRPr="00DA33FF">
              <w:rPr>
                <w:b/>
                <w:sz w:val="18"/>
                <w:szCs w:val="18"/>
              </w:rPr>
              <w:t>explanation for the mathematical concepts used or the data collected.</w:t>
            </w:r>
          </w:p>
        </w:tc>
        <w:tc>
          <w:tcPr>
            <w:tcW w:w="2608" w:type="dxa"/>
            <w:shd w:val="clear" w:color="auto" w:fill="C9D6ED"/>
          </w:tcPr>
          <w:p w14:paraId="44D0186B" w14:textId="77777777" w:rsidR="00D110CB" w:rsidRPr="00D110CB" w:rsidRDefault="00D932CF" w:rsidP="00F263A0">
            <w:pPr>
              <w:spacing w:before="60"/>
              <w:rPr>
                <w:b/>
                <w:sz w:val="18"/>
                <w:szCs w:val="18"/>
              </w:rPr>
            </w:pPr>
            <w:r w:rsidRPr="00DA33FF">
              <w:rPr>
                <w:b/>
                <w:sz w:val="18"/>
                <w:szCs w:val="18"/>
              </w:rPr>
              <w:t xml:space="preserve">- attempted to explain the </w:t>
            </w:r>
            <w:r w:rsidRPr="00D110CB">
              <w:rPr>
                <w:b/>
                <w:sz w:val="18"/>
                <w:szCs w:val="18"/>
              </w:rPr>
              <w:t xml:space="preserve">mathematical thinking and the </w:t>
            </w:r>
            <w:r w:rsidR="00D110CB" w:rsidRPr="00D110CB">
              <w:rPr>
                <w:b/>
                <w:sz w:val="18"/>
                <w:szCs w:val="18"/>
              </w:rPr>
              <w:t>strategies used.</w:t>
            </w:r>
          </w:p>
          <w:p w14:paraId="7E45A51F" w14:textId="77777777" w:rsidR="00D932CF" w:rsidRPr="00DA33FF" w:rsidRDefault="00D932CF" w:rsidP="00F263A0">
            <w:pPr>
              <w:spacing w:after="60"/>
              <w:rPr>
                <w:b/>
                <w:sz w:val="18"/>
                <w:szCs w:val="18"/>
              </w:rPr>
            </w:pPr>
            <w:r w:rsidRPr="00D110CB">
              <w:rPr>
                <w:b/>
                <w:sz w:val="18"/>
                <w:szCs w:val="18"/>
              </w:rPr>
              <w:t>- offered some explanation for</w:t>
            </w:r>
            <w:r w:rsidR="00A806C0" w:rsidRPr="00D110CB">
              <w:rPr>
                <w:b/>
                <w:sz w:val="18"/>
                <w:szCs w:val="18"/>
              </w:rPr>
              <w:t xml:space="preserve"> their choice of data collection and</w:t>
            </w:r>
            <w:r w:rsidRPr="00D110CB">
              <w:rPr>
                <w:b/>
                <w:sz w:val="18"/>
                <w:szCs w:val="18"/>
              </w:rPr>
              <w:t xml:space="preserve"> any conclusions reached.</w:t>
            </w:r>
          </w:p>
        </w:tc>
        <w:tc>
          <w:tcPr>
            <w:tcW w:w="2778" w:type="dxa"/>
            <w:shd w:val="clear" w:color="auto" w:fill="auto"/>
          </w:tcPr>
          <w:p w14:paraId="50DC97D0" w14:textId="77777777" w:rsidR="00D932CF" w:rsidRPr="00DA33FF" w:rsidRDefault="00D932CF" w:rsidP="00F263A0">
            <w:pPr>
              <w:spacing w:before="60"/>
              <w:rPr>
                <w:b/>
                <w:sz w:val="18"/>
                <w:szCs w:val="18"/>
              </w:rPr>
            </w:pPr>
            <w:r w:rsidRPr="00DA33FF">
              <w:rPr>
                <w:b/>
                <w:sz w:val="18"/>
                <w:szCs w:val="18"/>
              </w:rPr>
              <w:t>- explained their mathematical thinking, justified their choices and the conclusions they reached.</w:t>
            </w:r>
          </w:p>
          <w:p w14:paraId="39B8E2A6" w14:textId="77777777" w:rsidR="00D932CF" w:rsidRPr="00DA33FF" w:rsidRDefault="00D932CF" w:rsidP="00F263A0">
            <w:pPr>
              <w:spacing w:after="60"/>
              <w:rPr>
                <w:sz w:val="18"/>
                <w:szCs w:val="18"/>
              </w:rPr>
            </w:pPr>
            <w:r w:rsidRPr="00D110CB">
              <w:rPr>
                <w:b/>
                <w:sz w:val="18"/>
                <w:szCs w:val="18"/>
              </w:rPr>
              <w:t xml:space="preserve">- </w:t>
            </w:r>
            <w:r w:rsidR="00A77493" w:rsidRPr="00D110CB">
              <w:rPr>
                <w:b/>
                <w:sz w:val="18"/>
                <w:szCs w:val="18"/>
              </w:rPr>
              <w:t xml:space="preserve">identified trends and relationships and </w:t>
            </w:r>
            <w:r w:rsidRPr="00D110CB">
              <w:rPr>
                <w:rFonts w:eastAsia="Times New Roman"/>
                <w:b/>
                <w:sz w:val="18"/>
                <w:szCs w:val="18"/>
                <w:lang w:eastAsia="en-AU"/>
              </w:rPr>
              <w:t xml:space="preserve">demonstrated how the data collected </w:t>
            </w:r>
            <w:r w:rsidRPr="00DA33FF">
              <w:rPr>
                <w:rFonts w:eastAsia="Times New Roman"/>
                <w:b/>
                <w:sz w:val="18"/>
                <w:szCs w:val="18"/>
                <w:lang w:eastAsia="en-AU"/>
              </w:rPr>
              <w:t>supported conclusions.</w:t>
            </w:r>
          </w:p>
        </w:tc>
        <w:tc>
          <w:tcPr>
            <w:tcW w:w="2948" w:type="dxa"/>
            <w:shd w:val="clear" w:color="auto" w:fill="C9D6ED"/>
          </w:tcPr>
          <w:p w14:paraId="04DBDD37" w14:textId="77777777" w:rsidR="00D932CF" w:rsidRPr="00DA33FF" w:rsidRDefault="00D932CF" w:rsidP="00F263A0">
            <w:pPr>
              <w:spacing w:before="60"/>
              <w:rPr>
                <w:b/>
                <w:sz w:val="18"/>
                <w:szCs w:val="18"/>
              </w:rPr>
            </w:pPr>
            <w:r w:rsidRPr="00DA33FF">
              <w:rPr>
                <w:b/>
                <w:sz w:val="18"/>
                <w:szCs w:val="18"/>
              </w:rPr>
              <w:t>- explained their mathematical thinking and justified strategies used and conclusions reached within their project.</w:t>
            </w:r>
          </w:p>
          <w:p w14:paraId="01C23178" w14:textId="77777777" w:rsidR="00D932CF" w:rsidRPr="00DA33FF" w:rsidRDefault="00D932CF" w:rsidP="00F263A0">
            <w:pPr>
              <w:spacing w:after="60"/>
              <w:rPr>
                <w:b/>
                <w:sz w:val="18"/>
                <w:szCs w:val="18"/>
              </w:rPr>
            </w:pPr>
            <w:r w:rsidRPr="00DA33FF">
              <w:rPr>
                <w:b/>
                <w:sz w:val="18"/>
                <w:szCs w:val="18"/>
              </w:rPr>
              <w:t>-</w:t>
            </w:r>
            <w:r w:rsidRPr="00D110CB">
              <w:rPr>
                <w:b/>
                <w:sz w:val="18"/>
                <w:szCs w:val="18"/>
              </w:rPr>
              <w:t xml:space="preserve">discussed </w:t>
            </w:r>
            <w:r w:rsidR="00A77493" w:rsidRPr="00D110CB">
              <w:rPr>
                <w:b/>
                <w:sz w:val="18"/>
                <w:szCs w:val="18"/>
              </w:rPr>
              <w:t xml:space="preserve">and explained </w:t>
            </w:r>
            <w:r w:rsidRPr="00D110CB">
              <w:rPr>
                <w:b/>
                <w:sz w:val="18"/>
                <w:szCs w:val="18"/>
              </w:rPr>
              <w:t>trends and relationships in data collected</w:t>
            </w:r>
            <w:r w:rsidRPr="00DA33F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118" w:type="dxa"/>
            <w:shd w:val="clear" w:color="auto" w:fill="99B2DF"/>
          </w:tcPr>
          <w:p w14:paraId="11F07BB3" w14:textId="77777777" w:rsidR="00D932CF" w:rsidRPr="00DA33FF" w:rsidRDefault="00D932CF" w:rsidP="00F263A0">
            <w:pPr>
              <w:spacing w:before="60"/>
              <w:rPr>
                <w:b/>
                <w:sz w:val="18"/>
                <w:szCs w:val="18"/>
              </w:rPr>
            </w:pPr>
            <w:r w:rsidRPr="00DA33FF">
              <w:rPr>
                <w:b/>
                <w:sz w:val="18"/>
                <w:szCs w:val="18"/>
              </w:rPr>
              <w:t>- effectively explained their mathematical thinking and justified strategies used to compare and contrast related ideas and conclusions reached.</w:t>
            </w:r>
          </w:p>
          <w:p w14:paraId="51C630DC" w14:textId="77777777" w:rsidR="00D932CF" w:rsidRPr="00DA33FF" w:rsidRDefault="00D932CF" w:rsidP="00F263A0">
            <w:pPr>
              <w:spacing w:after="60"/>
              <w:rPr>
                <w:b/>
                <w:sz w:val="18"/>
                <w:szCs w:val="18"/>
              </w:rPr>
            </w:pPr>
            <w:r w:rsidRPr="00DA33FF">
              <w:rPr>
                <w:b/>
                <w:sz w:val="18"/>
                <w:szCs w:val="18"/>
              </w:rPr>
              <w:t>- made valid conclusions based on a thorough analysis of data collected.</w:t>
            </w:r>
          </w:p>
        </w:tc>
      </w:tr>
      <w:tr w:rsidR="00D932CF" w:rsidRPr="00DC6EFB" w14:paraId="6EFCFA7A" w14:textId="77777777" w:rsidTr="00D932CF">
        <w:tc>
          <w:tcPr>
            <w:tcW w:w="1576" w:type="dxa"/>
          </w:tcPr>
          <w:p w14:paraId="1E989F3D" w14:textId="77777777" w:rsidR="00D932CF" w:rsidRPr="00DC6EFB" w:rsidRDefault="00D932CF" w:rsidP="00F263A0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DC6EFB">
              <w:rPr>
                <w:b/>
                <w:sz w:val="20"/>
                <w:szCs w:val="20"/>
              </w:rPr>
              <w:t>Understanding</w:t>
            </w:r>
          </w:p>
        </w:tc>
        <w:tc>
          <w:tcPr>
            <w:tcW w:w="2381" w:type="dxa"/>
            <w:shd w:val="clear" w:color="auto" w:fill="99B2DF"/>
          </w:tcPr>
          <w:p w14:paraId="60219EFB" w14:textId="77777777" w:rsidR="00D932CF" w:rsidRPr="00DA33FF" w:rsidRDefault="00D932CF" w:rsidP="00204CA1">
            <w:pPr>
              <w:spacing w:before="60" w:after="60"/>
              <w:rPr>
                <w:b/>
                <w:sz w:val="18"/>
                <w:szCs w:val="18"/>
              </w:rPr>
            </w:pPr>
            <w:r w:rsidRPr="00DA33FF">
              <w:rPr>
                <w:b/>
                <w:sz w:val="18"/>
                <w:szCs w:val="18"/>
              </w:rPr>
              <w:t>- demonstrated minimal understanding of the mathematical concepts used.</w:t>
            </w:r>
          </w:p>
        </w:tc>
        <w:tc>
          <w:tcPr>
            <w:tcW w:w="2608" w:type="dxa"/>
            <w:shd w:val="clear" w:color="auto" w:fill="C9D6ED"/>
          </w:tcPr>
          <w:p w14:paraId="04DCE964" w14:textId="77777777" w:rsidR="00D932CF" w:rsidRPr="00DA33FF" w:rsidRDefault="00D932CF" w:rsidP="00204CA1">
            <w:pPr>
              <w:spacing w:before="60" w:after="60"/>
              <w:rPr>
                <w:b/>
                <w:sz w:val="18"/>
                <w:szCs w:val="18"/>
              </w:rPr>
            </w:pPr>
            <w:r w:rsidRPr="00DA33FF">
              <w:rPr>
                <w:b/>
                <w:sz w:val="18"/>
                <w:szCs w:val="18"/>
              </w:rPr>
              <w:t>- demonstrated basic understanding of the mathematical concepts applied.</w:t>
            </w:r>
          </w:p>
        </w:tc>
        <w:tc>
          <w:tcPr>
            <w:tcW w:w="2778" w:type="dxa"/>
            <w:shd w:val="clear" w:color="auto" w:fill="auto"/>
          </w:tcPr>
          <w:p w14:paraId="29F24B84" w14:textId="77777777" w:rsidR="00D932CF" w:rsidRPr="00DA33FF" w:rsidRDefault="00D932CF" w:rsidP="00204CA1">
            <w:pPr>
              <w:spacing w:before="60" w:after="60"/>
              <w:rPr>
                <w:b/>
                <w:sz w:val="18"/>
                <w:szCs w:val="18"/>
              </w:rPr>
            </w:pPr>
            <w:r w:rsidRPr="00DA33FF">
              <w:rPr>
                <w:b/>
                <w:sz w:val="18"/>
                <w:szCs w:val="18"/>
              </w:rPr>
              <w:t>- demonstrated an understanding of the mathematical concepts applied.</w:t>
            </w:r>
          </w:p>
        </w:tc>
        <w:tc>
          <w:tcPr>
            <w:tcW w:w="2948" w:type="dxa"/>
            <w:shd w:val="clear" w:color="auto" w:fill="C9D6ED"/>
          </w:tcPr>
          <w:p w14:paraId="4F47C48B" w14:textId="77777777" w:rsidR="00D932CF" w:rsidRPr="00DA33FF" w:rsidRDefault="00D932CF" w:rsidP="00204CA1">
            <w:pPr>
              <w:spacing w:before="60" w:after="60"/>
              <w:rPr>
                <w:b/>
                <w:sz w:val="18"/>
                <w:szCs w:val="18"/>
              </w:rPr>
            </w:pPr>
            <w:r w:rsidRPr="00DA33FF">
              <w:rPr>
                <w:b/>
                <w:sz w:val="18"/>
                <w:szCs w:val="18"/>
              </w:rPr>
              <w:t>- connected related ideas, represented concepts in different ways and accurately interpreted mathematical information.</w:t>
            </w:r>
          </w:p>
        </w:tc>
        <w:tc>
          <w:tcPr>
            <w:tcW w:w="3118" w:type="dxa"/>
            <w:shd w:val="clear" w:color="auto" w:fill="99B2DF"/>
          </w:tcPr>
          <w:p w14:paraId="0F4BEE2D" w14:textId="77777777" w:rsidR="00D932CF" w:rsidRPr="00DA33FF" w:rsidRDefault="00D932CF" w:rsidP="00204CA1">
            <w:pPr>
              <w:spacing w:before="60" w:after="60"/>
              <w:rPr>
                <w:b/>
                <w:sz w:val="18"/>
                <w:szCs w:val="18"/>
              </w:rPr>
            </w:pPr>
            <w:r w:rsidRPr="00DA33FF">
              <w:rPr>
                <w:b/>
                <w:sz w:val="18"/>
                <w:szCs w:val="18"/>
              </w:rPr>
              <w:t>-adapted and transferred mathematical concepts, made connections between related concepts and accurately interpreted mathematical information.</w:t>
            </w:r>
          </w:p>
        </w:tc>
      </w:tr>
      <w:tr w:rsidR="00D932CF" w:rsidRPr="00DC6EFB" w14:paraId="5330D81E" w14:textId="77777777" w:rsidTr="00D932CF">
        <w:trPr>
          <w:trHeight w:val="1642"/>
        </w:trPr>
        <w:tc>
          <w:tcPr>
            <w:tcW w:w="1576" w:type="dxa"/>
          </w:tcPr>
          <w:p w14:paraId="7A221B1E" w14:textId="77777777" w:rsidR="00D932CF" w:rsidRPr="00DC6EFB" w:rsidRDefault="00D932CF" w:rsidP="00F263A0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DC6EFB">
              <w:rPr>
                <w:b/>
                <w:sz w:val="20"/>
                <w:szCs w:val="20"/>
              </w:rPr>
              <w:t>Fluency</w:t>
            </w:r>
          </w:p>
        </w:tc>
        <w:tc>
          <w:tcPr>
            <w:tcW w:w="2381" w:type="dxa"/>
            <w:shd w:val="clear" w:color="auto" w:fill="99B2DF"/>
          </w:tcPr>
          <w:p w14:paraId="09775765" w14:textId="77777777" w:rsidR="00D932CF" w:rsidRPr="00DA33FF" w:rsidRDefault="00D932CF" w:rsidP="00204CA1">
            <w:pPr>
              <w:spacing w:before="60" w:after="120"/>
              <w:rPr>
                <w:b/>
                <w:sz w:val="18"/>
                <w:szCs w:val="18"/>
              </w:rPr>
            </w:pPr>
            <w:r w:rsidRPr="00DA33FF">
              <w:rPr>
                <w:b/>
                <w:sz w:val="18"/>
                <w:szCs w:val="18"/>
              </w:rPr>
              <w:t xml:space="preserve">- demonstrated minimal use of mathematical calculations. </w:t>
            </w:r>
          </w:p>
        </w:tc>
        <w:tc>
          <w:tcPr>
            <w:tcW w:w="2608" w:type="dxa"/>
            <w:shd w:val="clear" w:color="auto" w:fill="C9D6ED"/>
          </w:tcPr>
          <w:p w14:paraId="42607D28" w14:textId="77777777" w:rsidR="00D932CF" w:rsidRPr="00DA33FF" w:rsidRDefault="00D932CF" w:rsidP="00F263A0">
            <w:pPr>
              <w:spacing w:before="60"/>
              <w:rPr>
                <w:b/>
                <w:sz w:val="18"/>
                <w:szCs w:val="18"/>
              </w:rPr>
            </w:pPr>
            <w:r w:rsidRPr="00DA33FF">
              <w:rPr>
                <w:b/>
                <w:sz w:val="18"/>
                <w:szCs w:val="18"/>
              </w:rPr>
              <w:t>- attempted to use some mathematical calculations.</w:t>
            </w:r>
          </w:p>
          <w:p w14:paraId="0AAE3B9B" w14:textId="77777777" w:rsidR="00D932CF" w:rsidRPr="00DA33FF" w:rsidRDefault="00D932CF" w:rsidP="00F263A0">
            <w:pPr>
              <w:spacing w:after="120"/>
              <w:rPr>
                <w:b/>
                <w:sz w:val="18"/>
                <w:szCs w:val="18"/>
              </w:rPr>
            </w:pPr>
            <w:r w:rsidRPr="00DA33FF">
              <w:rPr>
                <w:b/>
                <w:sz w:val="18"/>
                <w:szCs w:val="18"/>
              </w:rPr>
              <w:t>-detail missing from diagrams and tables.</w:t>
            </w:r>
          </w:p>
        </w:tc>
        <w:tc>
          <w:tcPr>
            <w:tcW w:w="2778" w:type="dxa"/>
            <w:shd w:val="clear" w:color="auto" w:fill="auto"/>
          </w:tcPr>
          <w:p w14:paraId="59315524" w14:textId="77777777" w:rsidR="00D932CF" w:rsidRPr="00DA33FF" w:rsidRDefault="00D932CF" w:rsidP="00204CA1">
            <w:pPr>
              <w:rPr>
                <w:b/>
                <w:sz w:val="18"/>
                <w:szCs w:val="18"/>
              </w:rPr>
            </w:pPr>
            <w:r w:rsidRPr="00DA33FF">
              <w:rPr>
                <w:b/>
                <w:sz w:val="18"/>
                <w:szCs w:val="18"/>
              </w:rPr>
              <w:t xml:space="preserve">- </w:t>
            </w:r>
            <w:r w:rsidR="00433C44" w:rsidRPr="00D110CB">
              <w:rPr>
                <w:b/>
                <w:sz w:val="18"/>
                <w:szCs w:val="18"/>
              </w:rPr>
              <w:t>demonstrated competence when performing mathematical calculations</w:t>
            </w:r>
            <w:r w:rsidRPr="00D110CB">
              <w:rPr>
                <w:b/>
                <w:sz w:val="18"/>
                <w:szCs w:val="18"/>
              </w:rPr>
              <w:t xml:space="preserve">. </w:t>
            </w:r>
          </w:p>
          <w:p w14:paraId="549C29E2" w14:textId="77777777" w:rsidR="00D932CF" w:rsidRPr="00DA33FF" w:rsidRDefault="00D932CF" w:rsidP="00204CA1">
            <w:pPr>
              <w:rPr>
                <w:b/>
                <w:sz w:val="18"/>
                <w:szCs w:val="18"/>
              </w:rPr>
            </w:pPr>
            <w:r w:rsidRPr="00DA33FF">
              <w:rPr>
                <w:b/>
                <w:sz w:val="18"/>
                <w:szCs w:val="18"/>
              </w:rPr>
              <w:t>- included some of the elements of tables, graphs and diagrams needed to make sense of the information presented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948" w:type="dxa"/>
            <w:shd w:val="clear" w:color="auto" w:fill="C9D6ED"/>
          </w:tcPr>
          <w:p w14:paraId="05FF9AD9" w14:textId="77777777" w:rsidR="00D932CF" w:rsidRPr="00DA33FF" w:rsidRDefault="00D932CF" w:rsidP="00204CA1">
            <w:pPr>
              <w:rPr>
                <w:b/>
                <w:sz w:val="18"/>
                <w:szCs w:val="18"/>
              </w:rPr>
            </w:pPr>
            <w:r w:rsidRPr="00DA33FF">
              <w:rPr>
                <w:b/>
                <w:sz w:val="18"/>
                <w:szCs w:val="18"/>
              </w:rPr>
              <w:t xml:space="preserve">- clear </w:t>
            </w:r>
            <w:r w:rsidRPr="00D110CB">
              <w:rPr>
                <w:b/>
                <w:sz w:val="18"/>
                <w:szCs w:val="18"/>
              </w:rPr>
              <w:t xml:space="preserve">evidence of </w:t>
            </w:r>
            <w:r w:rsidR="00433C44" w:rsidRPr="00D110CB">
              <w:rPr>
                <w:b/>
                <w:sz w:val="18"/>
                <w:szCs w:val="18"/>
              </w:rPr>
              <w:t xml:space="preserve">effective </w:t>
            </w:r>
            <w:r w:rsidRPr="00D110CB">
              <w:rPr>
                <w:b/>
                <w:sz w:val="18"/>
                <w:szCs w:val="18"/>
              </w:rPr>
              <w:t xml:space="preserve">mathematical calculations </w:t>
            </w:r>
            <w:r w:rsidRPr="00DA33FF">
              <w:rPr>
                <w:b/>
                <w:sz w:val="18"/>
                <w:szCs w:val="18"/>
              </w:rPr>
              <w:t>and appropriate procedures.</w:t>
            </w:r>
          </w:p>
          <w:p w14:paraId="39E41ED8" w14:textId="77777777" w:rsidR="00D932CF" w:rsidRPr="00DA33FF" w:rsidRDefault="00D932CF" w:rsidP="00204CA1">
            <w:pPr>
              <w:rPr>
                <w:b/>
                <w:sz w:val="18"/>
                <w:szCs w:val="18"/>
              </w:rPr>
            </w:pPr>
            <w:r w:rsidRPr="00DA33FF">
              <w:rPr>
                <w:b/>
                <w:sz w:val="18"/>
                <w:szCs w:val="18"/>
              </w:rPr>
              <w:t>- included most elements of  tables, graphs and diagrams needed to make sense of the information presented.</w:t>
            </w:r>
          </w:p>
        </w:tc>
        <w:tc>
          <w:tcPr>
            <w:tcW w:w="3118" w:type="dxa"/>
            <w:shd w:val="clear" w:color="auto" w:fill="99B2DF"/>
          </w:tcPr>
          <w:p w14:paraId="7F801E28" w14:textId="77777777" w:rsidR="00D932CF" w:rsidRPr="00DA33FF" w:rsidRDefault="00D932CF" w:rsidP="00204CA1">
            <w:pPr>
              <w:rPr>
                <w:b/>
                <w:sz w:val="18"/>
                <w:szCs w:val="18"/>
              </w:rPr>
            </w:pPr>
            <w:r w:rsidRPr="00DA33FF">
              <w:rPr>
                <w:b/>
                <w:sz w:val="18"/>
                <w:szCs w:val="18"/>
              </w:rPr>
              <w:t xml:space="preserve">- </w:t>
            </w:r>
            <w:r w:rsidRPr="00D110CB">
              <w:rPr>
                <w:b/>
                <w:sz w:val="18"/>
                <w:szCs w:val="18"/>
              </w:rPr>
              <w:t xml:space="preserve">demonstrated sophisticated, </w:t>
            </w:r>
            <w:r w:rsidR="00433C44" w:rsidRPr="00D110CB">
              <w:rPr>
                <w:b/>
                <w:sz w:val="18"/>
                <w:szCs w:val="18"/>
              </w:rPr>
              <w:t xml:space="preserve">accurate, </w:t>
            </w:r>
            <w:r w:rsidRPr="00D110CB">
              <w:rPr>
                <w:b/>
                <w:sz w:val="18"/>
                <w:szCs w:val="18"/>
              </w:rPr>
              <w:t>effective and appropriate mathematical calculations and procedures</w:t>
            </w:r>
            <w:r w:rsidRPr="00DA33FF">
              <w:rPr>
                <w:b/>
                <w:sz w:val="18"/>
                <w:szCs w:val="18"/>
              </w:rPr>
              <w:t>.</w:t>
            </w:r>
          </w:p>
          <w:p w14:paraId="7111CEA1" w14:textId="77777777" w:rsidR="00D932CF" w:rsidRPr="00DA33FF" w:rsidRDefault="00D932CF" w:rsidP="003D0FD3">
            <w:pPr>
              <w:spacing w:after="120"/>
              <w:rPr>
                <w:rFonts w:eastAsia="Times New Roman"/>
                <w:b/>
                <w:color w:val="000000"/>
                <w:sz w:val="18"/>
                <w:szCs w:val="18"/>
                <w:lang w:eastAsia="en-AU"/>
              </w:rPr>
            </w:pPr>
            <w:r w:rsidRPr="00DA33FF">
              <w:rPr>
                <w:rFonts w:eastAsia="Times New Roman"/>
                <w:b/>
                <w:sz w:val="18"/>
                <w:szCs w:val="18"/>
                <w:lang w:eastAsia="en-AU"/>
              </w:rPr>
              <w:t>- included all necessary elements (conventions) in tables, graphs and diagrams to make sense of the information being presented.</w:t>
            </w:r>
          </w:p>
        </w:tc>
      </w:tr>
    </w:tbl>
    <w:p w14:paraId="13DFEAD1" w14:textId="77777777" w:rsidR="00921CEB" w:rsidRPr="00910A5D" w:rsidRDefault="00921CEB" w:rsidP="007B0A1A">
      <w:pPr>
        <w:spacing w:after="120" w:line="240" w:lineRule="auto"/>
        <w:rPr>
          <w:b/>
          <w:sz w:val="44"/>
          <w:szCs w:val="44"/>
        </w:rPr>
      </w:pPr>
    </w:p>
    <w:sectPr w:rsidR="00921CEB" w:rsidRPr="00910A5D" w:rsidSect="007B0A1A">
      <w:pgSz w:w="16838" w:h="11906" w:orient="landscape"/>
      <w:pgMar w:top="284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A052F"/>
    <w:multiLevelType w:val="hybridMultilevel"/>
    <w:tmpl w:val="4B568FA0"/>
    <w:lvl w:ilvl="0" w:tplc="786056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0905FB"/>
    <w:multiLevelType w:val="hybridMultilevel"/>
    <w:tmpl w:val="41D288AC"/>
    <w:lvl w:ilvl="0" w:tplc="AE7A20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45A16"/>
    <w:multiLevelType w:val="hybridMultilevel"/>
    <w:tmpl w:val="16D8C1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A256A5"/>
    <w:multiLevelType w:val="hybridMultilevel"/>
    <w:tmpl w:val="674A1C8A"/>
    <w:lvl w:ilvl="0" w:tplc="8F508B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62F"/>
    <w:rsid w:val="00035AA6"/>
    <w:rsid w:val="0004174A"/>
    <w:rsid w:val="00050B16"/>
    <w:rsid w:val="00054DEA"/>
    <w:rsid w:val="000561B1"/>
    <w:rsid w:val="00086DD2"/>
    <w:rsid w:val="000D05E7"/>
    <w:rsid w:val="000D7438"/>
    <w:rsid w:val="00142A39"/>
    <w:rsid w:val="00151766"/>
    <w:rsid w:val="00173B5E"/>
    <w:rsid w:val="002207D8"/>
    <w:rsid w:val="00286922"/>
    <w:rsid w:val="002A41EB"/>
    <w:rsid w:val="002A4956"/>
    <w:rsid w:val="002A6577"/>
    <w:rsid w:val="002D4244"/>
    <w:rsid w:val="0031740B"/>
    <w:rsid w:val="0032479B"/>
    <w:rsid w:val="0033395C"/>
    <w:rsid w:val="003A40B8"/>
    <w:rsid w:val="003B62CF"/>
    <w:rsid w:val="003C20DD"/>
    <w:rsid w:val="003C4A9A"/>
    <w:rsid w:val="003C4DCD"/>
    <w:rsid w:val="003D0FD3"/>
    <w:rsid w:val="003D4EFA"/>
    <w:rsid w:val="00433C44"/>
    <w:rsid w:val="00453D9D"/>
    <w:rsid w:val="00466E7A"/>
    <w:rsid w:val="00487AD1"/>
    <w:rsid w:val="0049695D"/>
    <w:rsid w:val="0050499A"/>
    <w:rsid w:val="00515CC9"/>
    <w:rsid w:val="00530592"/>
    <w:rsid w:val="00542375"/>
    <w:rsid w:val="0055076B"/>
    <w:rsid w:val="00556A64"/>
    <w:rsid w:val="0057364E"/>
    <w:rsid w:val="00603665"/>
    <w:rsid w:val="006119E3"/>
    <w:rsid w:val="0065155C"/>
    <w:rsid w:val="00672A45"/>
    <w:rsid w:val="00684237"/>
    <w:rsid w:val="00697E18"/>
    <w:rsid w:val="006B5ED1"/>
    <w:rsid w:val="006D0049"/>
    <w:rsid w:val="006D66E7"/>
    <w:rsid w:val="00702F8B"/>
    <w:rsid w:val="00703E0F"/>
    <w:rsid w:val="00710EF5"/>
    <w:rsid w:val="007315A1"/>
    <w:rsid w:val="00750279"/>
    <w:rsid w:val="0075076D"/>
    <w:rsid w:val="007720D0"/>
    <w:rsid w:val="007872DD"/>
    <w:rsid w:val="007B0A1A"/>
    <w:rsid w:val="007E17D5"/>
    <w:rsid w:val="007E244D"/>
    <w:rsid w:val="00847217"/>
    <w:rsid w:val="00857684"/>
    <w:rsid w:val="008652BD"/>
    <w:rsid w:val="0086755F"/>
    <w:rsid w:val="008702E3"/>
    <w:rsid w:val="008778AE"/>
    <w:rsid w:val="0089328C"/>
    <w:rsid w:val="008A374F"/>
    <w:rsid w:val="00910A5D"/>
    <w:rsid w:val="00921CEB"/>
    <w:rsid w:val="009251D9"/>
    <w:rsid w:val="00931FBF"/>
    <w:rsid w:val="00933F0B"/>
    <w:rsid w:val="00944F86"/>
    <w:rsid w:val="009A15CD"/>
    <w:rsid w:val="009A6A22"/>
    <w:rsid w:val="00A006BF"/>
    <w:rsid w:val="00A0435F"/>
    <w:rsid w:val="00A15190"/>
    <w:rsid w:val="00A47F01"/>
    <w:rsid w:val="00A77493"/>
    <w:rsid w:val="00A806C0"/>
    <w:rsid w:val="00AC7FA6"/>
    <w:rsid w:val="00AE5CEB"/>
    <w:rsid w:val="00B450B4"/>
    <w:rsid w:val="00B82387"/>
    <w:rsid w:val="00B83144"/>
    <w:rsid w:val="00B90F88"/>
    <w:rsid w:val="00BA6FC8"/>
    <w:rsid w:val="00BD333E"/>
    <w:rsid w:val="00BE0B41"/>
    <w:rsid w:val="00C30E7D"/>
    <w:rsid w:val="00C66D52"/>
    <w:rsid w:val="00C717BA"/>
    <w:rsid w:val="00C8687F"/>
    <w:rsid w:val="00CA20CA"/>
    <w:rsid w:val="00CB3FE1"/>
    <w:rsid w:val="00CC2ABF"/>
    <w:rsid w:val="00CC50B1"/>
    <w:rsid w:val="00D110CB"/>
    <w:rsid w:val="00D56FF5"/>
    <w:rsid w:val="00D77105"/>
    <w:rsid w:val="00D932CF"/>
    <w:rsid w:val="00DA33FF"/>
    <w:rsid w:val="00DB5077"/>
    <w:rsid w:val="00DC6EFB"/>
    <w:rsid w:val="00DF1426"/>
    <w:rsid w:val="00E049EE"/>
    <w:rsid w:val="00E7322F"/>
    <w:rsid w:val="00EB0728"/>
    <w:rsid w:val="00EB2DEE"/>
    <w:rsid w:val="00EE34B5"/>
    <w:rsid w:val="00EF1CE3"/>
    <w:rsid w:val="00F02DED"/>
    <w:rsid w:val="00F1162F"/>
    <w:rsid w:val="00F263A0"/>
    <w:rsid w:val="00F3340C"/>
    <w:rsid w:val="00F76D52"/>
    <w:rsid w:val="00FB1CC6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11053"/>
  <w15:docId w15:val="{4057FDF3-75D7-42BE-A788-FB0784D3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0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Projects</dc:creator>
  <cp:lastModifiedBy>Anjali Chandrasekar-Rao</cp:lastModifiedBy>
  <cp:revision>2</cp:revision>
  <cp:lastPrinted>2017-02-24T12:49:00Z</cp:lastPrinted>
  <dcterms:created xsi:type="dcterms:W3CDTF">2020-07-26T05:52:00Z</dcterms:created>
  <dcterms:modified xsi:type="dcterms:W3CDTF">2020-07-26T05:52:00Z</dcterms:modified>
</cp:coreProperties>
</file>