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C1F5" w14:textId="760EAC4A" w:rsidR="004C2E39" w:rsidRDefault="007437C6">
      <w:pPr>
        <w:spacing w:after="0"/>
        <w:rPr>
          <w:rFonts w:ascii="Verdana" w:eastAsia="Verdana" w:hAnsi="Verdana" w:cs="Verdana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9604A8F" wp14:editId="222485E6">
            <wp:simplePos x="0" y="0"/>
            <wp:positionH relativeFrom="column">
              <wp:posOffset>2540</wp:posOffset>
            </wp:positionH>
            <wp:positionV relativeFrom="paragraph">
              <wp:posOffset>271145</wp:posOffset>
            </wp:positionV>
            <wp:extent cx="947420" cy="378460"/>
            <wp:effectExtent l="0" t="0" r="5080" b="2540"/>
            <wp:wrapSquare wrapText="bothSides" distT="0" distB="0" distL="0" distR="0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44"/>
          <w:szCs w:val="44"/>
        </w:rPr>
        <w:tab/>
      </w:r>
      <w:r>
        <w:rPr>
          <w:rFonts w:ascii="Comic Sans MS" w:eastAsia="Comic Sans MS" w:hAnsi="Comic Sans MS" w:cs="Comic Sans MS"/>
          <w:sz w:val="44"/>
          <w:szCs w:val="44"/>
        </w:rPr>
        <w:tab/>
      </w:r>
      <w:r>
        <w:rPr>
          <w:rFonts w:ascii="Comic Sans MS" w:eastAsia="Comic Sans MS" w:hAnsi="Comic Sans MS" w:cs="Comic Sans MS"/>
          <w:sz w:val="44"/>
          <w:szCs w:val="4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2ECC404" wp14:editId="1028AE44">
                <wp:simplePos x="0" y="0"/>
                <wp:positionH relativeFrom="column">
                  <wp:posOffset>4432300</wp:posOffset>
                </wp:positionH>
                <wp:positionV relativeFrom="paragraph">
                  <wp:posOffset>279400</wp:posOffset>
                </wp:positionV>
                <wp:extent cx="147320" cy="1524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08563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FB0C25" w14:textId="77777777" w:rsidR="004C2E39" w:rsidRDefault="004C2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279400</wp:posOffset>
                </wp:positionV>
                <wp:extent cx="147320" cy="1524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3B20DE5" wp14:editId="101692F2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279400</wp:posOffset>
                </wp:positionV>
                <wp:extent cx="147320" cy="1524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08563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813518" w14:textId="77777777" w:rsidR="004C2E39" w:rsidRDefault="004C2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279400</wp:posOffset>
                </wp:positionV>
                <wp:extent cx="147320" cy="1524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3353AED" wp14:editId="2F4DB19A">
                <wp:simplePos x="0" y="0"/>
                <wp:positionH relativeFrom="column">
                  <wp:posOffset>5067300</wp:posOffset>
                </wp:positionH>
                <wp:positionV relativeFrom="paragraph">
                  <wp:posOffset>-38099</wp:posOffset>
                </wp:positionV>
                <wp:extent cx="1098550" cy="93218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45" cy="932180"/>
                          <a:chOff x="4796725" y="3313910"/>
                          <a:chExt cx="1098545" cy="9321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96725" y="3313910"/>
                            <a:ext cx="1098545" cy="932180"/>
                            <a:chOff x="0" y="0"/>
                            <a:chExt cx="1098750" cy="93191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98750" cy="93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E04385" w14:textId="77777777" w:rsidR="004C2E39" w:rsidRDefault="004C2E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5291" y="0"/>
                              <a:ext cx="949289" cy="870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781664"/>
                              <a:ext cx="13779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D2FA42" w14:textId="77777777" w:rsidR="004C2E39" w:rsidRDefault="004C2E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958645" y="789038"/>
                              <a:ext cx="137795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2D7A39" w14:textId="77777777" w:rsidR="004C2E39" w:rsidRDefault="004C2E3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53AED" id="Group 17" o:spid="_x0000_s1028" style="position:absolute;margin-left:399pt;margin-top:-3pt;width:86.5pt;height:73.4pt;z-index:251661312;mso-width-relative:margin;mso-height-relative:margin" coordorigin="47967,33139" coordsize="10985,93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nj+vZ9AwAAQQwAAA4AAABkcnMvZTJvRG9jLnhtbNRW227bMAx9H7B/&#13;&#10;EPTeOs7NFzQphnYtCgxb0G4foMiyLcyWNEm5dF8/So7tpF23XrCiK9BElBmKhzw81snptq7QmmnD&#13;&#10;pZjh8HiAERNUZlwUM/zt68VRjJGxRGSkkoLN8C0z+HT+/t3JRqVsKEtZZUwjCCJMulEzXFqr0iAw&#13;&#10;tGQ1McdSMQEPc6lrYsHURZBpsoHodRUMB4NpsJE6U1pSZgzsnjcP8dzHz3NG7Zc8N8yiaoYhN+s/&#13;&#10;tf9cus9gfkLSQhNVcrpLgzwji5pwAYd2oc6JJWil+b1QNadaGpnbYyrrQOY5p8xjADTh4A6aSy1X&#13;&#10;ymMp0k2hujJBae/U6dlh6ef1QiOeQe8ijASpoUf+WAQ2FGejihR8LrW6UQu92ygay+Hd5rp234AE&#13;&#10;bX1Zb7uysq1FFDbDQRJPxhOMKDxLRsMw3tWdltAc97NxlEyjIXiAw2gUjpKw8/j45yBBm0LgMu0S&#13;&#10;64wOQYvyDshnYHww2cfjBSb2ZaLlPsZoAg+bQoVJOHL5PYgRRsb0rDAvY8VNSRTzZDOu47t6Ddt6&#13;&#10;XcMoEVFUDA2bmnmvjhQmNcCPpzDiAOjA97sDSlKljb1kskZuMcMaTvfzRdafjG1q0rq4Q4W84FUF&#13;&#10;+yStxMEGxHQ7QI82Rbey2+XWs74Ds5TZLWA2il5wOPITMXZBNGhBiNEG9GGGzY8V0Qyj6kpAqZNw&#13;&#10;7Ahr9w29byz3DSJoKUF2qNUYNcaZ9TLUJPthZWXOPTCXXpPMLmvo8fxEcZrC/04CYHWv2X+XSviV&#13;&#10;XTkEjdzWj4pRE/19pY5ArRSxfMkrbm+98kI7XFJiveDUdd4ZPW+mLW88rdDUcab1cP7QV5Yzfc0q&#13;&#10;iLpm18zwnyA9DQ3uxV1WXLkGu2K59Q4BFPCODv6mCI3Gnku6qpmwzUtD+2OlMCVXBiOdsnrJQAP1&#13;&#10;VQbtpvDCspCM0lxYlzhJjaZuAJq11czSEtaBS7TPzVkPTEEYToYJhO6nvhWLZJwM46QZ+TgahJPJ&#13;&#10;wcj/g0no0/T5g+lE8hW0ZNRyotcSr2/ucGDOY7UkisPpdNz0pa1iOIqiBMbRCScMZhy9sIpGVjxr&#13;&#10;GWd0sTyrNFoTuERc+L9djw7cniY8HfI3LjyvwozxfWb4Bj+aGckknrobBrQ/ipPBKP7f6dHBf+P0&#13;&#10;6K9d/m3l76mwOrgI79veq7/5z38BAAD//wMAUEsDBAoAAAAAAAAAIQAbcrhYND4AADQ+AAAVAAAA&#13;&#10;ZHJzL21lZGlhL2ltYWdlMS5qcGVn/9j/4AAQSkZJRgABAQAA3ADcAAD/4QCARXhpZgAATU0AKgAA&#13;&#10;AAgABAEaAAUAAAABAAAAPgEbAAUAAAABAAAARgEoAAMAAAABAAIAAIdpAAQAAAABAAAATgAAAAAA&#13;&#10;AADcAAAAAQAAANwAAAABAAOgAQADAAAAAQABAACgAgAEAAAAAQAAAOSgAwAEAAAAAQAAANEAAAAA&#13;&#10;/+0AOFBob3Rvc2hvcCAzLjAAOEJJTQQEAAAAAAAAOEJJTQQlAAAAAAAQ1B2M2Y8AsgTpgAmY7PhC&#13;&#10;fv/AABEIANEA5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wBD&#13;&#10;AAEBAQEBAQIBAQICAgICAgMCAgICAwQDAwMDAwQFBAQEBAQEBQUFBQUFBQUGBgYGBgYHBwcHBwgI&#13;&#10;CAgICAgICAj/2wBDAQEBAQICAgMCAgMIBQUFCAgICAgICAgICAgICAgICAgICAgICAgICAgICAgI&#13;&#10;CAgICAgICAgICAgICAgICAgICAj/3QAEAA//2gAMAwEAAhEDEQA/AP7+KKKKACiiigAooooAKKKK&#13;&#10;ACiiigAooooAKKKKACiiigAooooAKKKKACiiigAooooAKKKKACiiigAooooA/9D+/iiiigD4U/4K&#13;&#10;Hf8ABRD9n7/gmR8A4f2j/wBpRNffw7N4gtPDSDw5ZpfXf2y9jmlizE8sICbYHy27g4GOa/Dz/iMY&#13;&#10;/wCCRH/PD4sf+E5bf/LCqv8AweQf8ojbD/srvh3/ANI9Sr/M5/Z3/Zc/aH/a28bz/DX9mfwdrvjf&#13;&#10;xBbafJq0+j+HbZru7WzhdI5J/KX5iiPIgYgcbhmtIxVgP9M//iMZ/wCCRH/Pv8Wf/Cdtv/k+kP8A&#13;&#10;weM/8EiB/wAu3xZP/cuW3/ywFf5o/wC0l+x9+1H+x5r+neFv2pPAXifwFqGr2b6hpdp4msZLKS6t&#13;&#10;43MbyRCQDequNpx0OM9RXV/s2fsCftqftiaNqfiL9lv4YeM/Hlho11HZareeGtNlvIbW4mQyJFI6&#13;&#10;AqHKDdtznGD3FVyID/SM/wCIxr/gkT/z7fFr/wAJy1/+WNJ/xGN/8Eif+fX4tf8AhOWv/wAsa/zB&#13;&#10;/jJ8F/it+z18SNS+D/xu0HUvDHijRnij1XQtXiMF5aPNEkyLNGeUZo3VsHnBFfc/wC/4Izf8FSv2&#13;&#10;nvBkHxE+CXwP8d6toV1EJ7LVrmzXTLW7iIyJLaTUHt1nQ9mi3A9jRyID/QR/4jG/+CRX/Pr8Wv8A&#13;&#10;wnLX/wCWNJ/xGN/8Eiv+fT4t/wDhO2v/AMsa/wA0r9pL9j39qb9j3xRH4M/ai8AeKvAuo3AZrSLx&#13;&#10;Hp81pHdKv3mtpmXyp1HdonYD1rE/Z5/Zi/aE/az8eSfDD9mnwdr/AI38Qw6dLq0ujeHLV7y6Wzge&#13;&#10;OOScxoCRGjyopboCw9aORAf6aH/EY5/wSK/59Pi3/wCE5a//ACxpP+Ixz/gkV/z6fFv/AMJy0/8A&#13;&#10;ljX+ZL8ff2cvjv8AssfEKT4T/tGeE9c8F+JYrSG/k0TxBbPaXa29yCYpTG+DtcA7T3xXZfs1fsX/&#13;&#10;ALV/7Y+oatpX7LHw/wDFHj650KGC41mDwxYyXr2cVyzrC8wQHaJCjBSeu00ciA/0pz/weO/8Eix/&#13;&#10;y5/Fw/8Acu2n/wAsaT/iMe/4JF/8+Xxc/wDCdtP/AJY1/muaP+xV+1n4g/aOn/ZB0T4e+Krr4oWs&#13;&#10;k8Nx4EhsZG1mN7a3N3MrWwG8FLcGVuOE56V9V3H/AARG/wCCulrbvdXH7O3xXWONDI7HQbjhVGSe&#13;&#10;F7CjkQH9+/8AxGP/APBIz/nx+Ln/AITtp/8ALGj/AIjH/wDgkZ/z4/F3/wAJ2z/+WNf5pP7OX7I3&#13;&#10;7Tn7Xviu/wDA37MPgXxJ461jSrA6pqWm+G7N7y4trQSLCZpEQEqnmOq5PcgVg/H/APZu+PX7KvxA&#13;&#10;b4U/tH+Etc8FeJFs4dRbRPENq9pdi2uN3lS+W+Dsfa2098GjkQH+mn/xGQf8Ejf+fH4u/wDhO2f/&#13;&#10;AMsqQ/8AB5B/wSNH/Lh8XT/3Ltn/APLKv80P9nX9k/8AaY/a58YN4C/Zj8CeKfHWrRoJLi08NafN&#13;&#10;e/Z42ziS4eNTHAhwfnlZV96+v/jh/wAEVv8Agqx+zj4Ln+Inxe+BfjzT9EtYjPealZ2aapDaxDky&#13;&#10;XB0+S4MKL/E0gUDuRRyID+/z/iMh/wCCRv8A0D/i9/4Ttn/8sq+7v+Cdv/Bwh+wZ/wAFOvj/AC/s&#13;&#10;2/s3Wnj6HxDD4fvPErv4l0m3srP7JZSQxSgSxXk7b906bRswRnkY5/x06/q5/wCDN/8A5S5X/wD2&#13;&#10;SLxF/wClmm0pRVgP9T+iiisgCiiigAooooAKKKKACiiigD//0f7+KKKKAP5R/wDg8g/5RG2P/ZXf&#13;&#10;Dv8A6R6lX+cL/wAE/wD9sr4g/wDBP/8AbB8C/tafDdpHvPCWtR3V9YK5RdR0uYGHULGQ9NtzbPJH&#13;&#10;k/dYhhyor/R7/wCDx/8A5RGWP/ZXfDv/AKR6jX+V9W0dgP8AUW/4OXf2aPAH/BTr/gkD4d/bw/Z3&#13;&#10;Ka3deA7G2+Jfhy+tUDTXfhTWIYhqkBAyVMUfk3Uik5Q2rLjJIr2v9kDTfAP/AAbt/wDBv5B8U/it&#13;&#10;aQR+LYtAbxrrulzERzan418SIgsdLbGGJgBt7SQrnbHBJJjANfnb/wAGaH7c/iH4wfATx9/wTy+J&#13;&#10;UT6lZ+AUHifwrPdATQroutTPHfabIr5GyO6YzRgghhcSKcBVB/ND/g8n/b28ZfE39rvQv+Cf+jfa&#13;&#10;LPwt8M9Os/EusRlsJqev63arNDMVB5jtLGVUiJwQ80/GNpqbdAPRf+DX/wD4JuaP/wAFJ/2i/iL/&#13;&#10;AMFV/wBuS3Txomj+M5jo1hrMYns9V8YXpGo3t/dQuCksdik8RhhIMfmSg4/cqD+kn/BR7/g8G+F3&#13;&#10;7LH7Qms/s9/sl/DiD4jxeE9Sm0bXvFeq6s2mabLe2jmO4g06KCCZ5o4nVk+0MyKzKdiOm129B/4M&#13;&#10;yfi74M8a/wDBNbxv8DdOuEh1/wAKfEu/vdUt42AmFnrljamzusdcO9vPGp9YjX+fH+37+xh8d/2D&#13;&#10;f2pvFn7Pnx+0q/sNS03V7s6fqN1E62+s6e0rG31G0mYbZobhCHDKSVYlH2urKHa7A/08/wBiT9vD&#13;&#10;9gT/AIOZ/wBjrxl8D/i74KFjqWnQQweMPAurzR3V3pUl2riz1fRtQWNGO11byp1jjkikUpImxl8z&#13;&#10;+cX/AIN1f2QvFX7BX/Bxt8Wf2R/GE5vLnwV8PfE2nWuoFPL+3afLfaRcWF3s/hNxaSxSlRnaWK5O&#13;&#10;K9V/4Mtf2K/jv4c+JPxF/bk8XaZqGj+B9U8IL4H8Nz3sbwJrl3PfW95cXFsGA82C0W1VDKBsLylV&#13;&#10;YlJAPp39lD9pf4V/Ef8A4PH/AIvXHh6+tmhufh5ffDmwnjdSt5rHh+w0o30akcFo2sLpOP8AnkaW&#13;&#10;1wPwG/4O9P8AlMjrP/ZPvDH/AKJlr9Lf+DHj/ks/7Qf/AGLHhb/0rv6+Of8Ag8f/AGf/AIreDv8A&#13;&#10;gpZpv7QOsaRdjwf4x8C6RY6NryRs1m99pXnQ3Vm0oG1Z4xsl2E5McisM84/S3/gyP/Z/+K3h+w+N&#13;&#10;v7SGv6Rd2XhHxBBoHhnQNUuo2jj1G80+S8nvPsxYASJbiWJXdcrvfaDlWAb+EDyv9m7/AJXXvFn/&#13;&#10;AGHvE/8A6h0lf3B3nx5bTP26bD9mO9lUR618KL3xxYRMRkvpGr29hdEeuVv4M/Sv4Uv2O/Gfh7x9&#13;&#10;/wAHofi3xF4WuI7qzXxd4300TxEMjTab4ZurK4AIyCFmhdcj0r+hb9v/AOO4+Bn/AAcJ/sZRXcvl&#13;&#10;WXjXwX488B3xzgN/aYt3tEPruvYLcAetKW4H5Nf8G+/7On/DJ3/Bw5+2D8A4Ifs9noegatJpEW3a&#13;&#10;F0vUNfsL7T8D0+yXEVfnJ/wcafsweMf20v8Ag4y8G/sq+ApFg1Pxz4b8HaDHeSKXS0hma5NzdOo5&#13;&#10;ZLaBZJmA5KoQK/sC8E/s8t8NP+DiLxh8d9Pt9ll8TP2XLeW5uAuA+q+H/EFjYzgnuRaNZV/Px+3r&#13;&#10;8Y/BfwK/4PFfgt48+IE0Ftpkvh7QfDz3VyQscM+vafqWlWrsx4UC4uo8sSABkk8U+oH7RftWftaf&#13;&#10;8E+v+DYL9hfwn8L/AIceE2vtQ1PzLLwt4T0t4rfVfEt/aRx/btW1a/ZGIUF086dkkIaRIoo9gCp+&#13;&#10;WP7Cn/B5v8JfjR8brD4W/tm/Di2+Geha1drZ2XjbSdYfU7DTZJThP7Thmt4XSDOA9xGzCPO5owm5&#13;&#10;l8l/4PSP2Kfjx4/Pwy/bU8A6ZqGt+EPCmh3/AIT8Wiwjef8AsV5rkXVtezogJWCfe8TzEBUaONWI&#13;&#10;3rXf/wDBFT9lP/g3U/a3/Zd+Enwi8beFfAfjL47X3hCO48YaRGdal1MX0O9riS78h1giCqBuclUy&#13;&#10;QAckAqytcD+W3/g4A+On/BMr9or9t67+J3/BNbTNQsrC7hmXxxqEVkum+H9X1hZOL/SbRgs0YlUn&#13;&#10;7QzxxLK4Eiplnd/ur/gzf/5S5X3/AGSLxF/6WabX09/wdqf8E4f2If2DPBHwP1L9kP4eaN4Gn8Ta&#13;&#10;r4pg12XSpbqQ3kdjDpzW6v8AaJpQBGZpCNuPvHNfMH/BnB/ylzvv+yReIv8A0s06m3oB/qg0UUVk&#13;&#10;AUUUUAFFFFABRRRQAUUUUAf/0v7+KKKKAP5SP+Dx/wD5RGWP/ZXfDv8A6R6jX+V9X+rj/wAHdPgH&#13;&#10;xv8AEj/glJZ+Hfh/pGo61fj4reH7g2emW73MwiS11AM+yME7QWAJx3Ff5jH/AAyJ+1N/0Tvxl/4K&#13;&#10;br/43XLXzfCUXyVq0Yvs5JP8We/lvCmaYyn7bB4OpUjteMJSV+10mj9z/wDg2g/4Ki/spf8ABLf9&#13;&#10;oD4k/Eb9q661y103xP4OtNE0ptD05tRka5hvVncSKjKUXYOD3PFfFX/Bd/8AbS+CH/BQP/gpd40/&#13;&#10;ak/Z2n1K48Ka5pnh+1sJdXtGsrkyadpVtaT7oWZioEsTYOeRzXwL/wAMiftTf9E78Zf+Cm6/+N0f&#13;&#10;8MiftTf9E78Zf+Cm6/8AjdY/6w5f/wBBMP8AwKP+Z3/6gZ9/0La3/guf/wAifRH/AATI/wCCmH7Q&#13;&#10;n/BLD9pS0/aH+AssN1HNB/ZfijwvqLONO13S2cO9tcbOUdWUPDMo3ROAQGUuj/6Bvw7/AODqf/gi&#13;&#10;T+0/4CsL39q3SdT8L6taKJ5PD/jPwq3iaC3uf4jZ3VlBdo68fK7RwOe6L0r/ADav+GRP2pv+id+M&#13;&#10;v/BTdf8Axuj/AIZE/am/6J34y/8ABTdf/G6T4gy9/wDMTD/wKP8AmH+oGff9C2t/4Ln/APIn9x//&#13;&#10;AAU+/wCDwb4W/wDCp9Q+CH/BLTRdYTV7+ybTE+I/iCzTTbXR7dlMZfSdOJaWSdU/1UlwsSQnB8qT&#13;&#10;GB/CV8Gf2gPi78AfjnoP7SPwt1u80/xn4c12LxHputlzLN9ujk8xnlMmfNEpLLMr5EisyvkMQem/&#13;&#10;4ZE/am/6J34y/wDBTdf/ABuj/hkT9qb/AKJ34y/8FN1/8boXEGXr/mJh/wCBR/zD/UDPv+hbW/8A&#13;&#10;Bc//AJE/0QP2Vv8Ag7d/4Jo/tLfBu18H/wDBRPw1c+DfEKQxDWrK40OTxP4Xv7iMf6+1WKO5uIwz&#13;&#10;ZYRTwEx52iWTG4+Bf8FI/wDg7z/Zs8F/BK9+Cf8AwSt0fUr3xBeae+l2HjTU9L/sbRdAhdSnnafY&#13;&#10;ShZ57iMH90skMMMbYY+YAYz/AAef8MiftTf9E78Zf+Cm6/8AjdH/AAyJ+1N/0Tvxl/4Kbr/43S/t&#13;&#10;/L/+gmH/AIFH/MP9QM+/6Ftb/wAFz/8AkT79/wCCH37b/wAJP2HP+Cofg39r79p++1hvD+lQeI21&#13;&#10;u/sbd9Rv5bnVdKu7VHKbg0jPPOpdi2eSxzX61/8ABcj/AILf/sr/ALYf7cn7NH7Vf7Hd54juY/g3&#13;&#10;qv8AbOrf2xpr6dL50Gq2V9EkQZ28wOlu4bpjp3r+Zf8A4ZE/am/6J34y/wDBTdf/ABul/wCGQ/2p&#13;&#10;j/zTzxl/4Kbr/wCIpviDL/8AoJh/4FH/ADD/AFAz7/oW1v8AwXP/AORP9L+7/wCDsL/giffeN7D4&#13;&#10;h3GofEI6tpul32j2tyPDEuVtNRltZriM/veQ0lnC3sV96/h+/wCDgn9vv4Cf8FFP+CiUv7TX7L13&#13;&#10;rEvh0+DtE0eK41azbTrpbzTzMZMRlmYAb1Ktnr9K/MH/AIZC/am/6J54y/8ABTdf/EU7/hkD9qj/&#13;&#10;AKJ34y/8FNz/APG6FxBl/wD0Ew/8Cj/mH+oGff8AQtrf+C5//In9s3/BKn/g798EeG/hPpfwB/4K&#13;&#10;iaPrd/eaVYppVv8AE3QLZdROpWsa+Wv9s2BZZDPsGJJ4BJ53V4lbczfpt44/4OnP+CHP7NHgnUdb&#13;&#10;/Zh03UvEWs3qef8A2F4L8Iv4dF1cc7ftd1ewWUajJ+ZwJmHOEY8V/mx/8MgftUf9E78Y/wDgpuf/&#13;&#10;AI3S/wDDH37VH/RPPGP/AIKrn/4il/b+X/8AQTD/AMCj/mH+oGff9C2t/wCC5/8AyJ+7P/Bdj/gt&#13;&#10;t8L/APgsH+zV8C5rLQrrwt4/8H6x4un8ZeHUD3GnW0GoPZx6c9pfOFM/mQW+ZAUQo+4Yxgn1D/gz&#13;&#10;g/5S533/AGSPxF/6WadX864/Y9/aqPT4d+Mf/BVc/wDxFf0p/wDBqn4C8a/sy/8ABT+6+JH7RGl3&#13;&#10;3gjw+3ww17TV1nxRC2m2Rup7mwaOETXARPMdUYquckKcdKHxBl9v95h/4FH/ADD/AFAz7/oW1v8A&#13;&#10;wXP/AORP9Raivmz/AIbI/ZO/6KR4K/8ABxaf/HKP+GyP2Tv+ikeCv/Bxaf8Axysv9YMB/wBBMP8A&#13;&#10;wKP+Yf6gZ9/0La3/AILn/wDIn0nRXzZ/w2R+yd/0UjwV/wCDi0/+OUf8Nkfsnf8ARSPBX/g4tP8A&#13;&#10;45R/rBgP+gmH/gUf8w/1Az7/AKFtb/wXP/5E+k6K+bP+GyP2Tv8AopHgr/wcWn/xytfQP2qf2avF&#13;&#10;Wt2vhvw1498JX+oX062tlZWmq20s88znCpGiuWZiegAyaqOfYGTSjiINv+9H/MirwJnkIuc8uqpL&#13;&#10;Vt052SXV+6e+UUUV6p8oFFFFAH//0/7+KKKKAPyT/wCC0f8AyZ5B/wBjlpf/AKLuK/lMy3vX9Wf/&#13;&#10;AAWj/wCTPIP+xy0v/wBF3Ffz6fsUfAjSP2k/2l/Dfwl8RzSQ6Xdyz3uqGFtkr2tlC08kSN/C0u0J&#13;&#10;uHKhiRyK/ifxxy6ri+KaWFoK8qkYRXq20j/aD6FHEGGynwwxGaYyVqdCpXnJrV8sIxk7Lq7LRHy5&#13;&#10;BFcXTFLVJJWXlhGCxH1wDUW47iueVOGHcH3r+tz47ftg/stf8E7dT0v4N6b4Kv4fP06O9ih8O2Fv&#13;&#10;BbLAztGC080kfnSkoS3Lt0LNk18jftU/tRf8E3P2jv2bdX8f3WkxT+LIh9i0nThbrpniKK/mU+U5&#13;&#10;mjDB7ZcFpGLSxYG3G8qK8nNvCnA4WNal/bFP21JNyg01srtJ3bb8lG/kj6rhT6UmeZnUweKXCOIW&#13;&#10;DxMlGnWjOM3aTspShypRjfdudl3Z/O5lvepIYp7lilskkhXlhGCxH1wDiv0g/wCCbv7EFv8Atb+P&#13;&#10;7zW/HbTxeDvDZiOqC3YxyX91Llo7NHHKLtBeVl+YLtAwXDD9yPiB+2h+wh+xFqg+DOlWsNtd2CrF&#13;&#10;eaT4Q01JvshIBAuZAY0MhBywLtJ3Yc8+Xwr4YfXMD/amY4yOGot2jKWrk/JXWm/W+j0tqfS+J/0l&#13;&#10;/wCx87fDPD+U1MyxkYqU4U3ZU07Nc0lGetmnblsrq8rux/IlvJJGeQcEehpGlVOXYD6nFf1WfHPw&#13;&#10;V/wT+/bi/Z81H412er6BoD2SPGvjLy10+80+9C7lgv4mCPKG4/dOGZwcxHJBr40/4Ii+HtD1Lxr8&#13;&#10;SrPVYLHUkt7PSVilkhEsbYmuxvj81QwVwARkA4xkA8V1VfCScc3wmXQxkJwxCbhUjrok3rG/l3a7&#13;&#10;PRo87C/Stoz4UzbiGtlNWlWwEoxq0Kl4vmlOMbKo4Wdr3acVJW1ik03+D3mrt37hj1zxTPtMX99f&#13;&#10;++q/fLQ9D0Q/8FwLvRTZ2hsw8wFoYU8n/kXQf9Xjb156deetfph+1L+1x+y9+yJ4i0rwx8UfDl1c&#13;&#10;XGsWUt/anR9KtJ0EcUgjYOZJIiDk8AA8d668r8I6NXD4zFYrMY0YUKsqTbjo3FpX+JWu3t+J5fE/&#13;&#10;0r8ZhcflOWZXw/PF1cbhaeJjGFVJxU1JuP8ADd+VRbctL9kfxu/aIjxvX/vqlaWNTh2APua/ph8U&#13;&#10;f8FYf2GtX8M6jpOn+FvECT3VjcW8DNolioWSSNlUki4JABI5xW9/wRa8M+HtX/ZV1abWdPsbuVPG&#13;&#10;t7GJLmCOVgos7PjcwJxnPFZYDwrweMzKjl+BzSNXnjJuSj8PLaya5ut+/Q6M9+k/m+T8O4zP884Y&#13;&#10;qYb2U6cIwnVV6ntOa7UvZ6cnKrqzvzbqx/MAskbnCMD9DmgyxKdrMoPoTX9UX/BRDwR4U+M37A2q&#13;&#10;fEbwrplhbXWgakmr7rS3SNx/Z15JYXi7lGdqqZCRn+H2r0L9gvwp4Xvv+CdHhvUb3TdPmuG8Pawz&#13;&#10;Ty20TyEi6u8EsVJJGK7qfgnUnmry1YtW9l7VT5d1dK1ub9TxcT9M6hS4XhxFLKnzfWnhZ0vaq8JK&#13;&#10;Dnzc3JqtLW5VrfXQ/kbaWNDh2UH0Jpvnwf31/Ov2n/YF/b4/Ze/Zu/Z/X4d/F7QtX1HVxrF5qBuL&#13;&#10;LTLW7j8icJsXzJpkbI2nIxgV+8njD4hfBHwT8ApP2jtX0GJtAi0G38RNDBp9s159luUSRAIyVXzM&#13;&#10;SDI34znmufhXwmweaYP6zTzWKcY8048t3Bdbvm6WZ3eKH0q834Xzb+za/C9WcalR06NT2qiqzuku&#13;&#10;Reze91ZX67n8OyyRv9xgfoaRZIpDtVlPsDmv2e/bX/bT/Zy/ajh8BeFfg1oupadd6d42sr++fUNO&#13;&#10;trNJLdv3W0NDLIWO5hlSAMV9/f8ABZLwx4a0f9kWC70nTrG1lPjDTE823t44n2mK4yNygHBx0ry3&#13;&#10;4aUKlDMcThMeqsMNGLuo6Sum7fFpa1up9L/xMhjcPjuHstzXI54armU5w5ZVFelySjFSfuLm5lK6&#13;&#10;Xu27s/llOxRlsD61NNbTW0YluY3jVvutIpUH6EgZr+k3/gm9+zb8DvhN+yn/AMNhfE3SI9d1a5sb&#13;&#10;/XFle0+3yWGn2LyIsVnbkMPOcRF2cDcSwXIAOe68Nf8ABXP9i34qap/wgvxD0DVdM0y6kFsLnxBp&#13;&#10;9pd6fhjj/SI4pJmjX1JQgdyBzXfgfCjDLCYevmeZww868VKEWr6PZt3SX6fgeJnn0pcylmmY4Lhr&#13;&#10;hutj6WCm6dWpGajacbqShDkk5Wafm7XtazP5cjsUZOAPU1H5tv8A30/Mf41+n/xg+Jf7Hvwz/b70&#13;&#10;Lx98D9JdfBnhvV4bjXxpm26sr64jLec2nW8hCCIZCgbxG7AlAFwW/dr9l39sT9ln9rjxhqPgn4Ye&#13;&#10;G7u3vNM03+1bhtY0q0giMPmpDhWjklJbc44IAxnmuLhnw0wuYYqrgp5pCFSM3GKScueyveLvHTdb&#13;&#10;dNz2PEn6R+aZDlmFzqlw1Wq0KlJVZylNU3Ru7KFRcs7PZ79Umk7o/jm823/vp+Y/xr6n/YiA/wCG&#13;&#10;wfhmR/0Oemf+jRX9Jf7RP7eP7I37MnxPuPhN8Q/DOoz6nbWlveySaXpFnNb+XcqWQB3mjOcDn5fz&#13;&#10;r+eT9mXXNN8T/wDBQHwj4l0ZGis9R+Jsd/aROoRkguL1pI1KrkKQrAEA4HQVWa8GYXJ80wdKjj41&#13;&#10;5+1SlFKzi1Jb6v8ApGfDHjHmnF3DGb4rF5HPBUXhpzpzlNTVVSpz+H3I7Kz67n9p9FFFf34f4NhR&#13;&#10;RRQB/9T+/iiiigD8k/8AgtH/AMmeQf8AY5aX/wCi7iv5mvgx8XfGHwG+KGj/ABa8ByRx6not19oh&#13;&#10;WYFopkdTHLDKAQSksbMjYIODkEEA1/TL/wAFo/8AkzyD/sctL/8ARdxX8+f7GPjP4C/Dz9oPRPGf&#13;&#10;7Rlne3ugae5uIUtYxPFFfKQbea5g+9LDGcsUTJ3BTtYAqf4t8aISlxbQUaypPlp2m3ZR1fvX8tz/&#13;&#10;AGU+hxVhDwpxkqmEeJjz170oq7qLljeCT35tvn1P3K8F/wDBXT9kH4x6DD4d/aG8N3WlSSKFuYNS&#13;&#10;sI9b0rcRhirIryYP+1ACB61f8f8A7An7D37Y3wuv/iB+yZNpWmaqglSy1Dw7I62DXiKHFteWTkCI&#13;&#10;NkZ2pG6hg3I4PS+K/wBmj/gln+1dfv8AETRNZ8P2t5eubi7n8N61HpkkrtyzTWbsFRyeWJhVieuT&#13;&#10;TvEP7QX7EX/BN34Lal4J+A99p2ra5ctJdWukafff2ndXeoOgjSa+nVnWKNAq7gSvyjCKSa/UXTrV&#13;&#10;adR8UVcNWwyi7VF/Efbltpf/AA632bP5kjicJhsRh14ZYbMcHmMpxvh5XdBa+8p8zu4rvO6t8SiM&#13;&#10;/wCCMaWdr+yprWkQCOLVbTxtqcOpxnBdJxDbhN+OwUAD6Gv5j/iVY+LNL+I2v6d49Wddch1q9TWB&#13;&#10;dZ837Z5zmYvnnJfJz3Bz0r7P/YM/bk1n9kz4q3+r+KI7jU/DPieRT4ltLfHnJMGZkvbdSQpkQuwZ&#13;&#10;CRvQ4yCFI/ePxT4J/wCCZf7bUsPxP1u88K6nqDxIJ72HU20nUSiDhLuJZYJSVHH71CQBgHFfm9HL&#13;&#10;qHFWQ4HBYTFRp1sLdOE3ZSTt7ytfolsnq2nbRv8AovG8Q47ww46zzOc2y2riMFmfJNVaMeZwnG94&#13;&#10;NNpJXlJWck2lFq+qX8mEekeIJvD8+uQ2t6+lQXccFzeJHIbSO5dSY0kkA8tZCudoJ3EZxX7q/wDB&#13;&#10;Cn/kbviR/wBg7Rv/AEbdV9YfHj9sH9h39j/4KXvwX+C1h4Y8R3E8EsNv4T0kR32nNNKMGXU58yI4&#13;&#10;yAXDu8r4C4A+ZfiD/gjN8Uvh34C8ZfEXUviJrmg+Hl1C00trYaldQafDIwmumdIFlZRhNw+Vfugi&#13;&#10;ubhThnB5JxRltJY6NWVpc9vhg+SWnNezv8n3Suj0PFDxHzbjPwy4ixMskq4WnemqPPrOrH2tO8uR&#13;&#10;K6tbVrmi76SfK2eiaH/ynSu/+uk3/qOCv0s/a68X/sEeG/E2jwftfQeHpdUlsJX0c6zps984tRIB&#13;&#10;JsaKGUKu/GQSMmvyb0b4nfDeP/gs/dfEeTxBoq+HmeYrrrXsA0850ARDFzv8r/WfJ9773HWv0b/a&#13;&#10;Z+G//BPf9rLX9L8S/Fnx/oJudIs5LG0/szxRZWy+VK4kbcN7ZO4cGv0vhnFylgM3hhPZTm8VUaVV&#13;&#10;+41eOu/bbzP508Ssppwz7hOtmixVKhDLMPGU8NF+1jLlqWinay1spJ62Z+Ev/BRLxH+yR4k+IHh6&#13;&#10;4/ZDi0aLSY9HmTVxo1lLYxm7M+U3rLHGWby+hAPHGa/Y7/giZ/yanrP/AGPN9/6R2deNeJf2E/8A&#13;&#10;glfp/hzUL/SfHdpJdQWU81tGPF9m5aVI2KDaDlssAMd62f8Agjv8ZvhH8Pv2YtV0fx/4p8O6Jey+&#13;&#10;Mby5S01bUbazmaJrS0UOI5nVipZWAOMZBHavmuDsqr4HiyOMx8qUPbQm7U5e6rKK+V/x1P0Xxf4n&#13;&#10;wWeeFVXKMhpYur9Uq0U5YiD9rPmlUle6+K1mm7Kysj6M/Y4uLL46fs8/Fv4Iau4kFr478a+GXR+d&#13;&#10;lvqdxLPG34NcPj/drs/2EtNvdF/4J26Fo2pKUubPRNetLhD1WWG8vEcH6MCK/Pr/AIJqftDfDzwJ&#13;&#10;+0v8avDvjDxBo2maRrmu3OuaZqGoXsNvazyQahcxnypZGVHMkc6MNpO5VyOBX6lxfGf9mHwX8L9b&#13;&#10;8LaF4+8FPHMNbvoIYtZssh9SmuLsoqiU5w8xAA61+gcD5hhsRhcPjp1oqVOnVpO7V9Jx5fwj+J+C&#13;&#10;eNXD+ZZfmeY5HQwlSVOvXwuKi1CTV3Rn7TVK1+apZ/4T+KX/AJdf+2f9K/rx/aF/5RP3f/ZK9I/9&#13;&#10;Jrav5D8H7Njv5eMfhX9T3x3+OPwW1T/gmNdeCdM8XeGbjWW+GmlWS6TBqdq94biO3tw0QgWQyb1I&#13;&#10;IK4yCDxX4P4OYmnTwmdKpNK9F2u7X0lsf3N9L3LcRiM04OlQpSmo4yLdk3Zc1PV22Xmz+ZXwB/yP&#13;&#10;+g/9hyw/9KI6/qH/AOC0X/Jntv8A9jlpn/oq5r+XPwNPDa+ONEurl1jji1mxkkkchVVFuELMxPAA&#13;&#10;HJJr+kD/AIK6/Gr4PfED9lKDQfAnivw3rV8PFmnXBs9K1K2u5hEkdwGfy4XZtoJGTjAyPWl4cYmn&#13;&#10;DhvPoTkk3GNlffSWwvpD5biK3iHwNWpUpSjCrPmaTaj71LdrRfM+Cf2D/wDgqHefsv8Ag6P4PfE/&#13;&#10;SLrW/DFvcSzaZdaa6C+sBO5kliEcpVJoi7M6jejKWPLDAH6bab8a/wDglT+2fqVt4f8AEdj4eGua&#13;&#10;nMttbQa3pr6RqUs8pwqJeRqgZ2YgKFnJJ4GSa+ZP2I/Gf/BM/wAdfs1WX7PnxSi0qw1iWb7drg8Y&#13;&#10;FbSW61NhtNzaaipRUVVwkSrIjonylTli30l4X/Yk/wCCY/wY8S2nxem8QaayaVcpqVkur+JoZrGK&#13;&#10;aFhJG4QOplKMAyqzMCQODX6LwdTzh5fhaSxeGxOHsuaNTemusfktNfS1kfz34v1+EY5/meJlleY5&#13;&#10;bmHPLknh1aNeWtqlr6c8tXyWunfmcmz8jv8AgpJ+w9on7IPjPSNY+H1zc3HhfxKLgWUF6/mXFjdW&#13;&#10;uwyQGTgyRlXVo2YbuGVicbj73/wQ7/5OH8X/APYmf+30FeUf8FR/20vBv7UvjnRvCPwsd7nw14W+&#13;&#10;0vHqkiNGL+9utivJEjgMIY0QKhYAsSxxjBPUf8EbPiD4D+HXx48Vap8QNa0nQ7afwj9nguNXu4bO&#13;&#10;KSX7ZA2xXmZQW2gnAOcAmvz7LJZXS46pvLZJUFPRp+7fl96z7c17dO2lj984jp8TYvwQxMeI4Slj&#13;&#10;ZUfeTX7xr2q5OZJX5+Tl5tL3+L3rnAf8Ffv+T3dW/wCwBo//AKJavmb9iP8A5PB+Gf8A2Oemf+jR&#13;&#10;Xu3/AAVU8YeE/HX7YuqeIvBOp6fq+nvoelRJfaZcR3VuzxxMGUSRMykqeozxXhP7Ef8AyeD8M/8A&#13;&#10;sc9M/wDRor5TPakZ8X1ZRd06/wD7efqPBOHqUvCfD06sXGSwNmmrNP2L0a6H9v1FFFf6GH/P8FFF&#13;&#10;FAH/1f7+KKKKAPyV/wCC0Ks/7HsAQEn/AITLS+B/1zuK/lO8if8AuP8AlX69/wDB4Lr2ueHf+CS9&#13;&#10;nqHh69u7C4/4Wz4ej8+ymeCTabTUCV3IVODgcZr/AC6P+FtfFX/oZvEP/gxuf/jlfg/iL4LVc+zH&#13;&#10;6/DFKC5VGzi3tfrddz+7fo8fTEwvA/Dv9h1srlXftJT5lUUV71tLOL2t3P7mXs2f78RP1XNKttKo&#13;&#10;2pGwHoFxX8Mv/C2vir/0M3iH/wAGNz/8crv9Gf8Aan8RWY1Hw+fiBfW5GRPZnUZoyPXcmR+tfntb&#13;&#10;6NdSmuapmMV6xt/7cfv+E/aL4fES5KHD1Sb7Kqn+VM/td8if+4/5Ux7Nn+/ET9VzX8O+q/EL42aF&#13;&#10;eNp2t654ps7hPvwXV5dxSL9VdwR+VZ3/AAtr4q/9DN4h/wDBjc//ABytI/RlryV1mEWv8D/+SOef&#13;&#10;7SHBQk4yyGaa/wCny/8AlZ/c2LeVRhY2A9AtBt5T1jY/hX8Mn/C2vir/ANDN4h/8GNz/APHKP+Ft&#13;&#10;fFX/AKGbxD/4Mbn/AOOVX/EseI/6D4/+AP8A+SM/+KkmA/6EU/8AwdH/AOVn9zf2eXGPLbHpik+z&#13;&#10;Sf8APNv++f8A61fwy/8AC2vir/0M3iH/AMGNz/8AHKP+FtfFX/oZvEP/AIMbn/45R/xLHiP+g9f+&#13;&#10;AP8A+SH/AMVJcB/0Ip/+Do//ACs/ua+zSf8APNv++f8A61Vmlts4dkyOOSK/hu/4W18Vf+hm8Qf+&#13;&#10;DG5/+OV/t0/shfCz4Y6l+yb8L9R1Hw5oNxcXHw78Nzzzz6fbvJJI+m27M7s0ZLMxJJJOSeaUvoyY&#13;&#10;hf8AMev/AAB//JB/xUlwH/Qin/4Oj/8AKz+KYz2xGC6Y+opPNtP78f5j/Gv74v8AhT3wk/6Fbw5/&#13;&#10;4LbX/wCN0f8ACnvhJ/0K3hz/AMFtr/8AG6j/AIlmxH/QwX/gD/8Akg/4qS4D/oRT/wDB0f8A5Wfw&#13;&#10;P/abf++n/fQpPOtQc74/zFf3w/8ACnvhJ/0K3hz/AMFtr/8AG6P+FPfCT/oVvDn/AILbX/43R/xL&#13;&#10;NiP+hgv/AAB//JC/4qSYD/oRT/8AB0f/AJWfwP8A2i3/AL6f99CkE1qOQ8f5iv74f+FPfCT/AKFb&#13;&#10;w5/4LbX/AON0f8Ke+En/AEK3hz/wW2v/AMbo/wCJZsR/0MF/4A//AJIP+KkmA/6EU/8AwdH/AOVn&#13;&#10;8D5uLcjBdP8AvoVGrWKncpiB9Rtr++T/AIU98JP+hW8Of+C21/8AjdH/AAp74Sf9Ct4c/wDBba//&#13;&#10;ABuj/iWXEf8AQfH/AMAf/wAkNftJcAv+ZFP/AMHR/wDlZ/A/9pt/76f99CkM9s3V0/MV/fD/AMKe&#13;&#10;+En/AEK3hz/wW2v/AMbo/wCFPfCT/oVvDn/gttf/AI3R/wASzYj/AKGC/wDAH/8AJC/4qSYD/oRT&#13;&#10;/wDB0f8A5WfwPC4thwHT8xX1J+xFPC37YXwzVXUk+M9MwAR/z1Ff2e/8Ke+En/QreHP/AAW2v/xu&#13;&#10;rdh8Lfhlpd7FqWmeHNBtriBxLBcQWFvHJG69GVljBUjsQa78r+jlXw+Jo4h45Pkknbketnf+Y8Ti&#13;&#10;b9obgcwy3F4COSTi61OcL+1i7c0XG9uTW1zu6KKK/qk/y6CiiigD/9b+/iiiigD+Ur/g8e/5RF2f&#13;&#10;/ZXPDv8A6SajX+V5X+qH/wAHj3/KIuz/AOyueHf/AEk1Gv4Ff+CbP7On7N/xcsfFHiv9o650k21n&#13;&#10;La6dpFhqGrf2axlYNLPMAs0LsFXYo6r8x7gV4/EnEVHKsDPHYiMpRjbSKvJ3aWi0799j7rw38P8A&#13;&#10;GcUZxQyXA1IQnU5veqPlglGLk3JpNrRWVk7tpHJ/so/tGfsVfs86Vb634t8B694q8WYEk+q6gLOS&#13;&#10;2tn/ALtnbyOyoB/z0cGQ9QVHyj9FU/4LW/BSJBHH4P8AFaqowqrNaAADsAH4r1r/AIYr/wCCYn/P&#13;&#10;Lwx/4VUv/wAm0f8ADFf/AATE/wCeXhj/AMKqX/5Nr+W884k4TzKvLE47BYqcn36eSXtLJeS0P9OO&#13;&#10;CfD3xS4cwMMuyXOcto049IpXfnJ+xvKT6yk22fLfxP8A+CpX7IXxn0KTw58UvhjrOt2silR9tNm0&#13;&#10;sRIxuimDiWJh2ZGU1+IvxMm+Glz4yu7r4RRaxbaFK3mWdrrpie7g3cmNpISVkVTwrYUkdRnk/wBL&#13;&#10;x/Ys/wCCYY5Mfhj/AMKqX/5Nrr9F/wCCW/7Hvxp8N6jZfA3wtNrF5JZzw2uoeGtQv9WFrcMjLHIR&#13;&#10;BNMh2PhsMCDjBFe9wn4icOZO3HA4XExjLdPWPrZzdn5rX1PhvFXwB8QOLYRq53mmX1KkNVKPuVHp&#13;&#10;8PNGim0+ik7J66H8mlFd98QvhZ8SvhNrknhv4m6BrPh++jd4za6zZT2UhKHBIWdEYjPfFcDX9Sp3&#13;&#10;1R/mRKLTafQKKKKZIV/uzfsaf8mgfCn/ALJt4Z/9NdvX+EzX+7N+xp/yaB8Kf+ybeGf/AE129RPY&#13;&#10;D6SooorIAooooAKKKKACiiigAooooAKKKKACiiigAooooA//1/7+KKKKAP5Sv+Dx7/lEXZ/9lc8O&#13;&#10;/wDpJqNf5z37Jv7C/jf9rrQNY1zwVr+haa2i3kNpdWmp+f5pE6F45F8qNxtO1hyQcg1/ow/8Hj3/&#13;&#10;ACiLs/8Asrnh3/0k1Gv8zL4GftKfGX9m/UtQ1T4P6t/ZcuqQR21+Ht4blJUiYumUnR1DKScMACAS&#13;&#10;M4Jrx+JKGYVMDOOVVIwracrkrx3V76PpfpufdeG+MyChnFCpxPh51cJ73PGm7T+F8rj70dpWum1p&#13;&#10;c/R//hyx8dP+ht8Jf+Tn/wAYo/4csfHT/obfCX/k5/8AGK8qtP29v+Ckd/ax31jc6rNDMiywzReG&#13;&#10;rd0dGGVZWFoQQRyCDg1+5P8Awb+X/wC0V+3L+3kPBP7aOrS2Hw38OeE9S8S63barZW+hJqU4MVnZ&#13;&#10;2iXYigkDedciciNwxWFgflJr8edLjpaPMMP/AF/24f11HFeCLSayHMLf1/0+Ol/4JV/8E4P+CfP7&#13;&#10;Lmry/FT/AIKA+GtU+MPiiC83aH4cs44R4TsoUA2y3MFzLFJfzsc/JMgt0HBjkbDL/Xl4X/4LNfsp&#13;&#10;fD3w7B4a8GfDzXtD0ixi2W9hpdvptnaW8SDokMMyIiqB0AAAr3j/AIYD/wCCXX/PLQ//AAqbj/5M&#13;&#10;rz/xx+xD/wAEdX0298F+NtT8J2K6hYyWtzbz+OJbOc29yhjYqft6SLuUkBlIPoc06GG46qTUVj6D&#13;&#10;9Fd29OQ5cdmPghQpSqSyLHLtzOyv0V/baX+fofgj8bv+Du//AIJRfHvwtf8Aww+OP7P/AI68beH7&#13;&#10;jzLefTvEOn+H9Qs5VOV3rHcXjBSRyrABhwQQa/iV/wCChnjX/gnT8Sfi6vj7/gnV4X+IXgXw/qQl&#13;&#10;m1bwZ42e0urbTrgsCv8AZd1BdXE5gYE5iuMtGR8sjKwVP9Ff/hwv/wAGyP8Az6eC/wDw5+of/Let&#13;&#10;PSf+Df7/AINqdfufsehaT4UvZh1itPiVqcz/APfKasTX7zzKCvJn8NRhKpPlhHV7Jan+UrRX3p/w&#13;&#10;U0/ZMsv2Lf25vif+z94TMt14X8PeLbuDwtqe4zxXGj3GLnT8XIJWV1tpY1kYMfnDZ5zXwXWlOpGa&#13;&#10;5ou6CtQnSk4VIuL7NWYV/uzfsaf8mgfCn/sm3hn/ANNdvX+EzX+7N+xp/wAmgfCn/sm3hn/0129E&#13;&#10;9jI+kqKKKyAKKKKACiiigAooooAKKKKACiiigAooooAKKKKAP//Q/v4ooooA/lK/4PHv+URdn/2V&#13;&#10;zw7/AOkmo1/leV/qh/8AB49/yiLs/wDsrnh3/wBJNRr/ACvK2hsB96fsuf8ABRD48/sw2kfhfTp4&#13;&#10;9f8ADSNldA1Z3KQAnJ+yzKd8GTztG6PPOzJJr+nP/gk98bbH/grd8bNS/Z18AW9v4Q8TaZ4XuPFY&#13;&#10;TxLdGezuobW4t7eWK3kt4jIZFNwr4aIDYGOeK/iYr6Y/ZD/a++P/AOwr8eNJ/aT/AGZdb/4R/wAX&#13;&#10;aLFdW9nfNbw3kRhvYHt545be5SSGVGjc/K6EBgGGGUEfnHEXhJkOZ1niMRhrTe7i3G/rbRvztc/o&#13;&#10;ngD6VfHPDeEjl+X5i5Uoq0Y1IxqKK7Rck5JLpFPlXY/0S/jB/wAEMv8AgpxrGny6V8EPE3wP0V5F&#13;&#10;KDV9cu9Zu7iPPG6K3j0ryQw7F2kH+zX42+Lv+DMz/gpr4+8SXnjDxp8X/hFqep38xnu727vNdkll&#13;&#10;c9yTpfQDgAYAAAAAAFfGvhf/AIOTf+Dh/wAcaOniHwXrl3rFhI7xJfaX8PNMurdnjOHUSxacyEqe&#13;&#10;CM8d6+gfgB/wXe/4ON/it8avDPw91zUtXs7DVNXgg1C6l+G+nxrHaKd87bjpoAPlK2DnrivRyThH&#13;&#10;KOH8PVq4OgoJJuT1cmlq9Xd/K9j5njPxW4t48x+Gwub46VaUpqMIaQgpSfKrRilFPW3M1e27Ppv4&#13;&#10;A/8ABlf+0VoXi/8Atz9of4h/DrV9Mtgr2+j6DPqyLdSZ6XM0ljE6Rj+7H8zf3lA5/aDwZ/wb6fE3&#13;&#10;4c6Smg+Ab74ZaNZxjC2+mwXUC/VtloCxPdmJJ7k1kH/gpB/wUwJJE+oAZ4H/AAikP/yLXIeLP+Cs&#13;&#10;P7ePgCOCbx94mstCS6Z1tW1vRLCwWYx43iM3EMe8ruG7bnGRnrX4HxTx9wxnM1PH0MTJLaK0ivkp&#13;&#10;2v57n92+GPgV4l8H0ZUsixuXQlLebvKo/JzdHmsukVZdbXbb/nk/bl/bk+A/7IX7SPjb9jr4o6Pf&#13;&#10;eLrzwZqf9h6xd6RBa3OkT3IiSSaONbySNz5TuYnDxj50YcjBr+ez9qnx5+x38S7lfFX7PPhzxJ4S&#13;&#10;1R5f9N0u5jtv7JmQ9XiWOd3t3H91AYyOgU8n9/8A4kfsbfsLfF34ha78VfiLc22qeIPEusXmva3q&#13;&#10;U/iiQSXV/fzNcXEzBbgAF5HZsAADPAAri/8Ah3n/AME5P+eNj/4VE3/yTWHDXGfCeUVlXwFDEwfV&#13;&#10;dH6rns/u9LHpeI3hD4pcWYN4LPcdl1VdJaqcfOM1R5o/J2ezuj+WWv8Adm/Y0/5NA+FP/ZNvDP8A&#13;&#10;6a7ev8X3/goF8B/ht8A/jmmh/CCeGbw7qWkW2pWUcN4L77PJloZojLvdid8ZcbjkBwOlf7QX7Gn/&#13;&#10;ACaB8Kf+ybeGf/TXb1/UmUZvSx+DpY2hflmk1fRrya7rZn+YfGXCeKyLNcVk+NadShJxbi7xdusX&#13;&#10;ZXTWq0Wj2R9JUUUV3nzIUUUUAFFFFABRRRQAUUUUAFFFFABRRRQAUUUUAf/R/v4ooooA/lK/4PHv&#13;&#10;+URdn/2Vzw7/AOkmo1/leV/qh/8AB49/yiLs/wDsrnh3/wBJNRr/ACvK2hsAUUUVQH6p/wDBM7/g&#13;&#10;sf8Att/8Eq/F82pfs5a9Fd+GdRuFuNe8A+I1kvNA1BhgGXyFdHt7gqAvn27xyEABy6jbX9uH7G//&#13;&#10;AAeR/s5/HvxZ4f8AhZ8Z/hJ4u8LeI9auFsFudA1Cy1bSjcspKndcNZTorsNqrskIJAJPWv8AM8rZ&#13;&#10;8O+INX8J+ILHxT4fma2v9NvIb+yuE+9FPA4kjcZ4+VgDXLjadSVGcaMrTadm9k7aN99T0coq4aGL&#13;&#10;oTxkHOkpRc4p2bjdcyT6Nq6T6H+sP+0x/wAF2PivH4dudM/Y6+G2i3GrSIVtdY+JOsS2tnAxHDtY&#13;&#10;aZb3Ek+P7v2qH61/FB+25+y1/wAFOv8Agof8YZfjb+1f8S/DHiTVtjW+m2puLuDTdKtWbcLXT7NL&#13;&#10;URW8QPJCjc5+aRnclj+eunf8FPv27tcEkmj39tdiMjzDa6FbShS2cZ2RHGcHFaX/AA8i/wCCg/8A&#13;&#10;z0P/AITsP/xmvwt0ePYuzxWHT+f/AMif2zTxPgVNKUMsx7XfT/5Ydn/w5i/aQ/6GDwZ/4EXn/wAi&#13;&#10;0f8ADmL9pD/oYPBn/gRef/ItcZ/w8i/4KD/89D/4TsP/AMZqpf8A/BTL9vjS7Vr3U7uK3hUgNNPo&#13;&#10;NvGgJ4ALNEBz25pxhx63ZYrD/j/8iOeI8C4pyllmPSXp/wDLD5U/af8A2Y/F/wCyp43s/APjjUdI&#13;&#10;1C/vNMTVP+JRJLIkUUkjxoJDLHGQxMZIAB4xX+2n+xp/yaB8Kf8Asm3hn/0129f4dXxj+MnxA+PP&#13;&#10;j26+JPxMvBfardxwwySpGkMaxwII0RI4wqqoA6Ackk9Sa/3Ff2NP+TQPhT/2Tbwz/wCmu3r9myin&#13;&#10;i44OlHHyUqtlzNbX628j+OuM6+VVM1xU8jpyhhnJ+zU3eSh05nd6vd6u17XPpKiiiu8+ZCiiigAo&#13;&#10;oooAKKKKACiiigAooooAKKKKACiiigD/0v7+KKKKAP5Sv+Dx7/lEXZ/9lc8O/wDpJqNf5Xlf7WP/&#13;&#10;AAV4/wCCZWi/8FY/2UIf2Wte8YXXgiCHxZp/in+2bPTk1N2awiuIhD5Dz24w/wBozu38behzX8w3&#13;&#10;/EDn8Mf+ji9e/wDCOt//AJaVrGSsB/nj0V/ocf8AEDn8Mf8Ao4vXv/COt/8A5aUf8QOfwx/6OL17&#13;&#10;/wAI63/+WlPnQH+ePRX+hx/xA5/DH/o4vXv/AAjrf/5aUf8AEDn8Mf8Ao4vXv/COt/8A5aUc6A/g&#13;&#10;t+B/x/8Ait+zr4wXxt8KNVm066IEd1Af3lrdxA58q4hPyyJ6ZGVPKkHmv2u+G3/Ba/wvPp0dv8Xv&#13;&#10;CGpW94oAluvDlwk8Eh7sILlo2T6ea/1r+iT/AIgc/hj/ANHF69/4R1v/APLSj/iBz+GP/Rxevf8A&#13;&#10;hHW//wAtK+H4q8OsmzmSqY/DpzX2ldS+9b/O9j9q8MPpDcXcIQdDJMe40m7unJKcL9WoyT5W+rjZ&#13;&#10;vq2fgJ4x/wCC1nwjsdPf/hA/CniTUbvb+7GqTW9jAG/2mia4cj2Cj61+Ov7Tn7aPxu/ar1JP+E/v&#13;&#10;VttHtpTLY+HtN3R2MLcgOyklpZccb5CxHO3aDiv7hf8AiBz+GP8A0cXr3/hHW/8A8tKP+IHP4Y/9&#13;&#10;HF69/wCEdb//AC0rk4Y8Lsiyiqq+Ew/vraUm5Nel9F6pJnqeJX0neNOK8M8DmuPfsXvTglCMv8XK&#13;&#10;ryXlJtX1tc/zx6/3Zv2NP+TQPhT/ANk28M/+mu3r+NH/AIgc/hj/ANHF69/4R1v/APLSv7e/g/8A&#13;&#10;D6L4SfCXwt8KoLpr5PDPhzTfDyXrxiJrhdOto7YSmMFghcR7ioY4zjJ61+gylc/AT0WiiiswCiii&#13;&#10;gAooooAKKKKACiiigAooooAKKKKACiiigD//0/7+KKKKACiiigAooooAKKKKACiiigAooooAKKKK&#13;&#10;ACiiigAooooAKKKKACiiigAooooAKKKKACiiigAooooA/9T+/iiiigAooooAKKKKACiiigAooooA&#13;&#10;KKKKACiiigAooooAKKKKACiiigAooooAKKKKACiiigAooooAKKKKAP/ZUEsDBBQABgAIAAAAIQCv&#13;&#10;thW04wAAAA8BAAAPAAAAZHJzL2Rvd25yZXYueG1sTE/JbsIwEL1X6j9YU6k3cNIFQoiDEF1OqFKh&#13;&#10;UtXbEA9JRGxHsUnC33c4tZdZNG/ekq1G04ieOl87qyCeRiDIFk7XtlTwtX+bJCB8QKuxcZYUXMjD&#13;&#10;Kr+9yTDVbrCf1O9CKZjE+hQVVCG0qZS+qMign7qWLN+OrjMYeO1KqTscmNw08iGKZtJgbVmhwpY2&#13;&#10;FRWn3dkoeB9wWD/Gr/32dNxcfvbPH9/bmJS6vxtfllzWSxCBxvD3AdcM7B9yNnZwZ6u9aBTMFwkH&#13;&#10;CgomM+4MWMxjHg6MfIoSkHkm/+fIfwEAAP//AwBQSwMEFAAGAAgAAAAhAFhgsxu6AAAAIg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SAPvWv71WfcCAAD//wMAUEsBAi0AFAAGAAgAAAAh&#13;&#10;AIoVP5gMAQAAFQIAABMAAAAAAAAAAAAAAAAAAAAAAFtDb250ZW50X1R5cGVzXS54bWxQSwECLQAU&#13;&#10;AAYACAAAACEAOP0h/9YAAACUAQAACwAAAAAAAAAAAAAAAAA9AQAAX3JlbHMvLnJlbHNQSwECLQAU&#13;&#10;AAYACAAAACEAqeP69n0DAABBDAAADgAAAAAAAAAAAAAAAAA8AgAAZHJzL2Uyb0RvYy54bWxQSwEC&#13;&#10;LQAKAAAAAAAAACEAG3K4WDQ+AAA0PgAAFQAAAAAAAAAAAAAAAADlBQAAZHJzL21lZGlhL2ltYWdl&#13;&#10;MS5qcGVnUEsBAi0AFAAGAAgAAAAhAK+2FbTjAAAADwEAAA8AAAAAAAAAAAAAAAAATEQAAGRycy9k&#13;&#10;b3ducmV2LnhtbFBLAQItABQABgAIAAAAIQBYYLMbugAAACIBAAAZAAAAAAAAAAAAAAAAAFxFAABk&#13;&#10;cnMvX3JlbHMvZTJvRG9jLnhtbC5yZWxzUEsFBgAAAAAGAAYAfQEAAE1GAAAAAA==&#13;&#10;">
                <v:group id="Group 1" o:spid="_x0000_s1029" style="position:absolute;left:47967;top:33139;width:10985;height:9321" coordsize="10987,93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0" style="position:absolute;width:10987;height:93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DE04385" w14:textId="77777777" w:rsidR="004C2E39" w:rsidRDefault="004C2E3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1152;width:9493;height:870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jdSxgAAAN8AAAAPAAAAZHJzL2Rvd25yZXYueG1sRI9Ba8JA&#13;&#10;FITvQv/D8gredFMPKtFNKC3SnoTGUjw+sq/Z0OzbuLvG6K/vCoVeBoZhvmG25Wg7MZAPrWMFT/MM&#13;&#10;BHHtdMuNgs/DbrYGESKyxs4xKbhSgLJ4mGwx1+7CHzRUsREJwiFHBSbGPpcy1IYshrnriVP27bzF&#13;&#10;mKxvpPZ4SXDbyUWWLaXFltOCwZ5eDNU/1dkq8MdqWNDbyh+Hav91ytCfbsYrNX0cXzdJnjcgIo3x&#13;&#10;v/GHeNcKlnD/k76ALH4BAAD//wMAUEsBAi0AFAAGAAgAAAAhANvh9svuAAAAhQEAABMAAAAAAAAA&#13;&#10;AAAAAAAAAAAAAFtDb250ZW50X1R5cGVzXS54bWxQSwECLQAUAAYACAAAACEAWvQsW78AAAAVAQAA&#13;&#10;CwAAAAAAAAAAAAAAAAAfAQAAX3JlbHMvLnJlbHNQSwECLQAUAAYACAAAACEAEyo3UsYAAADfAAAA&#13;&#10;DwAAAAAAAAAAAAAAAAAHAgAAZHJzL2Rvd25yZXYueG1sUEsFBgAAAAADAAMAtwAAAPoCAAAAAA==&#13;&#10;">
                    <v:imagedata r:id="rId11" o:title=""/>
                  </v:shape>
                  <v:rect id="Rectangle 3" o:spid="_x0000_s1032" style="position:absolute;top:7816;width:1377;height:1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jYHxQAAAN8AAAAPAAAAZHJzL2Rvd25yZXYueG1sRI9Pi8Iw&#13;&#10;FMTvwn6H8Bb2IpruiiK1UWQXQY/a4vnZvP7B5qU2Ubvf3giCl4FhmN8wyao3jbhR52rLCr7HEQji&#13;&#10;3OqaSwVZuhnNQTiPrLGxTAr+ycFq+TFIMNb2znu6HXwpAoRdjAoq79tYSpdXZNCNbUscssJ2Bn2w&#13;&#10;XSl1h/cAN438iaKZNFhzWKiwpd+K8vPhahRMpxfOsp3bRM0VT8ftXqbDslDq67P/WwRZL0B46v27&#13;&#10;8UJstYIJPP+ELyCXDwAAAP//AwBQSwECLQAUAAYACAAAACEA2+H2y+4AAACFAQAAEwAAAAAAAAAA&#13;&#10;AAAAAAAAAAAAW0NvbnRlbnRfVHlwZXNdLnhtbFBLAQItABQABgAIAAAAIQBa9CxbvwAAABUBAAAL&#13;&#10;AAAAAAAAAAAAAAAAAB8BAABfcmVscy8ucmVsc1BLAQItABQABgAIAAAAIQCRdjYHxQAAAN8AAAAP&#13;&#10;AAAAAAAAAAAAAAAAAAcCAABkcnMvZG93bnJldi54bWxQSwUGAAAAAAMAAwC3AAAA+QIAAAAA&#13;&#10;" stroked="f">
                    <v:textbox inset="2.53958mm,2.53958mm,2.53958mm,2.53958mm">
                      <w:txbxContent>
                        <w:p w14:paraId="73D2FA42" w14:textId="77777777" w:rsidR="004C2E39" w:rsidRDefault="004C2E3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33" style="position:absolute;left:9586;top:7890;width:1378;height:1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65zxQAAAN8AAAAPAAAAZHJzL2Rvd25yZXYueG1sRI9Pi8Iw&#13;&#10;FMTvwn6H8Bb2IpruoiK1UWQXQY/a4vnZvP7B5qU2Ubvf3giCl4FhmN8wyao3jbhR52rLCr7HEQji&#13;&#10;3OqaSwVZuhnNQTiPrLGxTAr+ycFq+TFIMNb2znu6HXwpAoRdjAoq79tYSpdXZNCNbUscssJ2Bn2w&#13;&#10;XSl1h/cAN438iaKZNFhzWKiwpd+K8vPhahRMpxfOsp3bRM0VT8ftXqbDslDq67P/WwRZL0B46v27&#13;&#10;8UJstYIJPP+ELyCXDwAAAP//AwBQSwECLQAUAAYACAAAACEA2+H2y+4AAACFAQAAEwAAAAAAAAAA&#13;&#10;AAAAAAAAAAAAW0NvbnRlbnRfVHlwZXNdLnhtbFBLAQItABQABgAIAAAAIQBa9CxbvwAAABUBAAAL&#13;&#10;AAAAAAAAAAAAAAAAAB8BAABfcmVscy8ucmVsc1BLAQItABQABgAIAAAAIQAen65zxQAAAN8AAAAP&#13;&#10;AAAAAAAAAAAAAAAAAAcCAABkcnMvZG93bnJldi54bWxQSwUGAAAAAAMAAwC3AAAA+QIAAAAA&#13;&#10;" stroked="f">
                    <v:textbox inset="2.53958mm,2.53958mm,2.53958mm,2.53958mm">
                      <w:txbxContent>
                        <w:p w14:paraId="0E2D7A39" w14:textId="77777777" w:rsidR="004C2E39" w:rsidRDefault="004C2E3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bookmarkStart w:id="0" w:name="_heading=h.gjdgxs" w:colFirst="0" w:colLast="0"/>
      <w:bookmarkEnd w:id="0"/>
    </w:p>
    <w:p w14:paraId="7E0FBB8D" w14:textId="225DFC5D" w:rsidR="004C2E39" w:rsidRDefault="007437C6" w:rsidP="007437C6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40"/>
          <w:szCs w:val="40"/>
        </w:rPr>
        <w:t xml:space="preserve">      </w:t>
      </w:r>
      <w:r>
        <w:rPr>
          <w:rFonts w:ascii="Verdana" w:eastAsia="Verdana" w:hAnsi="Verdana" w:cs="Verdana"/>
          <w:b/>
          <w:sz w:val="40"/>
          <w:szCs w:val="40"/>
        </w:rPr>
        <w:t>Young Scientist Awards</w:t>
      </w:r>
    </w:p>
    <w:p w14:paraId="3C9B1179" w14:textId="77777777" w:rsidR="004C2E39" w:rsidRDefault="004C2E39">
      <w:pPr>
        <w:spacing w:after="0"/>
      </w:pPr>
    </w:p>
    <w:p w14:paraId="23FA3589" w14:textId="77777777" w:rsidR="004C2E39" w:rsidRDefault="007437C6">
      <w:pPr>
        <w:spacing w:after="28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JUDGING RUBRIC:  STANSW Scientific Investigation, Years 5-6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AFA37BD" wp14:editId="2C3933F0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47955" cy="1524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DF890D" w14:textId="77777777" w:rsidR="004C2E39" w:rsidRDefault="004C2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47955" cy="152400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98A55B5" wp14:editId="3B06BA3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147955" cy="1524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6537D" w14:textId="77777777" w:rsidR="004C2E39" w:rsidRDefault="004C2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147955" cy="152400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072"/>
      </w:tblGrid>
      <w:tr w:rsidR="004C2E39" w14:paraId="5AC0AA0E" w14:textId="77777777">
        <w:tc>
          <w:tcPr>
            <w:tcW w:w="710" w:type="dxa"/>
            <w:shd w:val="clear" w:color="auto" w:fill="auto"/>
          </w:tcPr>
          <w:p w14:paraId="50E495CC" w14:textId="77777777" w:rsidR="004C2E39" w:rsidRDefault="007437C6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6C538275" w14:textId="77777777" w:rsidR="004C2E39" w:rsidRDefault="007437C6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Description</w:t>
            </w:r>
          </w:p>
        </w:tc>
      </w:tr>
      <w:tr w:rsidR="004C2E39" w14:paraId="299B26D3" w14:textId="77777777">
        <w:trPr>
          <w:trHeight w:val="1640"/>
        </w:trPr>
        <w:tc>
          <w:tcPr>
            <w:tcW w:w="710" w:type="dxa"/>
            <w:shd w:val="clear" w:color="auto" w:fill="auto"/>
          </w:tcPr>
          <w:p w14:paraId="2C48B620" w14:textId="77777777" w:rsidR="004C2E39" w:rsidRDefault="007437C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C7FB7B2" w14:textId="77777777" w:rsidR="004C2E39" w:rsidRDefault="0074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The stu</w:t>
            </w:r>
            <w:r>
              <w:rPr>
                <w:color w:val="000000"/>
                <w:sz w:val="24"/>
                <w:szCs w:val="24"/>
              </w:rPr>
              <w:t xml:space="preserve">dent has provided clear and convincing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AB73235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</w:t>
            </w:r>
            <w:r>
              <w:rPr>
                <w:b/>
                <w:color w:val="000000"/>
                <w:sz w:val="24"/>
                <w:szCs w:val="24"/>
              </w:rPr>
              <w:t>well-planned</w:t>
            </w:r>
            <w:r>
              <w:rPr>
                <w:color w:val="000000"/>
                <w:sz w:val="24"/>
                <w:szCs w:val="24"/>
              </w:rPr>
              <w:t xml:space="preserve"> scientific investigation that incorporated </w:t>
            </w:r>
            <w:r>
              <w:rPr>
                <w:b/>
                <w:color w:val="000000"/>
                <w:sz w:val="24"/>
                <w:szCs w:val="24"/>
              </w:rPr>
              <w:t>fair testing</w:t>
            </w:r>
          </w:p>
          <w:p w14:paraId="710DEF8C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originality</w:t>
            </w:r>
            <w:r>
              <w:rPr>
                <w:color w:val="000000"/>
                <w:sz w:val="24"/>
                <w:szCs w:val="24"/>
              </w:rPr>
              <w:t xml:space="preserve"> in the idea and </w:t>
            </w:r>
            <w:r>
              <w:rPr>
                <w:b/>
                <w:color w:val="000000"/>
                <w:sz w:val="24"/>
                <w:szCs w:val="24"/>
              </w:rPr>
              <w:t>creativity</w:t>
            </w:r>
            <w:r>
              <w:rPr>
                <w:color w:val="000000"/>
                <w:sz w:val="24"/>
                <w:szCs w:val="24"/>
              </w:rPr>
              <w:t xml:space="preserve"> in the investigative methods </w:t>
            </w:r>
          </w:p>
          <w:p w14:paraId="3EABB4F6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had a</w:t>
            </w:r>
            <w:r>
              <w:rPr>
                <w:b/>
                <w:color w:val="000000"/>
                <w:sz w:val="24"/>
                <w:szCs w:val="24"/>
              </w:rPr>
              <w:t xml:space="preserve"> good understanding</w:t>
            </w:r>
            <w:r>
              <w:rPr>
                <w:color w:val="000000"/>
                <w:sz w:val="24"/>
                <w:szCs w:val="24"/>
              </w:rPr>
              <w:t xml:space="preserve"> of the science concepts related to the investigation</w:t>
            </w:r>
          </w:p>
          <w:p w14:paraId="5C4A18CF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gathered relevant</w:t>
            </w:r>
            <w:r>
              <w:rPr>
                <w:color w:val="000000"/>
                <w:sz w:val="24"/>
                <w:szCs w:val="24"/>
              </w:rPr>
              <w:t xml:space="preserve"> background information and made </w:t>
            </w:r>
            <w:r>
              <w:rPr>
                <w:b/>
                <w:color w:val="000000"/>
                <w:sz w:val="24"/>
                <w:szCs w:val="24"/>
              </w:rPr>
              <w:t>reasoned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predictions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1A69611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carefully selected </w:t>
            </w:r>
            <w:r>
              <w:rPr>
                <w:color w:val="000000"/>
                <w:sz w:val="24"/>
                <w:szCs w:val="24"/>
              </w:rPr>
              <w:t>materials and equipment</w:t>
            </w:r>
          </w:p>
          <w:p w14:paraId="0ED7CDFD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accurately</w:t>
            </w:r>
            <w:r>
              <w:rPr>
                <w:color w:val="000000"/>
                <w:sz w:val="24"/>
                <w:szCs w:val="24"/>
              </w:rPr>
              <w:t xml:space="preserve"> gathered experimental data in an </w:t>
            </w:r>
            <w:r>
              <w:rPr>
                <w:b/>
                <w:color w:val="000000"/>
                <w:sz w:val="24"/>
                <w:szCs w:val="24"/>
              </w:rPr>
              <w:t>appropriate number of tr</w:t>
            </w:r>
            <w:r>
              <w:rPr>
                <w:b/>
                <w:color w:val="000000"/>
                <w:sz w:val="24"/>
                <w:szCs w:val="24"/>
              </w:rPr>
              <w:t>ials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8062527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systematically </w:t>
            </w:r>
            <w:r>
              <w:rPr>
                <w:color w:val="000000"/>
                <w:sz w:val="24"/>
                <w:szCs w:val="24"/>
              </w:rPr>
              <w:t>recorded data, including the</w:t>
            </w:r>
            <w:r>
              <w:rPr>
                <w:b/>
                <w:color w:val="000000"/>
                <w:sz w:val="24"/>
                <w:szCs w:val="24"/>
              </w:rPr>
              <w:t xml:space="preserve"> correct use of units</w:t>
            </w:r>
          </w:p>
          <w:p w14:paraId="6ECBEC28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analysed data, suggesting </w:t>
            </w:r>
            <w:r>
              <w:rPr>
                <w:b/>
                <w:color w:val="000000"/>
                <w:sz w:val="24"/>
                <w:szCs w:val="24"/>
              </w:rPr>
              <w:t>plausible</w:t>
            </w:r>
            <w:r>
              <w:rPr>
                <w:color w:val="000000"/>
                <w:sz w:val="24"/>
                <w:szCs w:val="24"/>
              </w:rPr>
              <w:t xml:space="preserve"> explanations for the results</w:t>
            </w:r>
          </w:p>
          <w:p w14:paraId="202FB411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made </w:t>
            </w:r>
            <w:r>
              <w:rPr>
                <w:b/>
                <w:color w:val="000000"/>
                <w:sz w:val="24"/>
                <w:szCs w:val="24"/>
              </w:rPr>
              <w:t xml:space="preserve">valid </w:t>
            </w:r>
            <w:r>
              <w:rPr>
                <w:color w:val="000000"/>
                <w:sz w:val="24"/>
                <w:szCs w:val="24"/>
              </w:rPr>
              <w:t xml:space="preserve">conclusions and suggested </w:t>
            </w:r>
            <w:r>
              <w:rPr>
                <w:b/>
                <w:color w:val="000000"/>
                <w:sz w:val="24"/>
                <w:szCs w:val="24"/>
              </w:rPr>
              <w:t>useful applications</w:t>
            </w:r>
          </w:p>
          <w:p w14:paraId="611BBBA0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documented </w:t>
            </w:r>
            <w:r>
              <w:rPr>
                <w:b/>
                <w:color w:val="000000"/>
                <w:sz w:val="24"/>
                <w:szCs w:val="24"/>
              </w:rPr>
              <w:t>each stage</w:t>
            </w:r>
            <w:r>
              <w:rPr>
                <w:color w:val="000000"/>
                <w:sz w:val="24"/>
                <w:szCs w:val="24"/>
              </w:rPr>
              <w:t xml:space="preserve"> of the investigative method in a </w:t>
            </w:r>
            <w:proofErr w:type="gramStart"/>
            <w:r>
              <w:rPr>
                <w:color w:val="000000"/>
                <w:sz w:val="24"/>
                <w:szCs w:val="24"/>
              </w:rPr>
              <w:t>log book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FF9E5F4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all</w:t>
            </w:r>
            <w:r>
              <w:rPr>
                <w:color w:val="000000"/>
                <w:sz w:val="24"/>
                <w:szCs w:val="24"/>
              </w:rPr>
              <w:t xml:space="preserve"> assistance given</w:t>
            </w:r>
          </w:p>
          <w:p w14:paraId="30F7B302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effective </w:t>
            </w:r>
            <w:r>
              <w:rPr>
                <w:b/>
                <w:color w:val="000000"/>
                <w:sz w:val="24"/>
                <w:szCs w:val="24"/>
              </w:rPr>
              <w:t>communication skills</w:t>
            </w:r>
            <w:r>
              <w:rPr>
                <w:color w:val="000000"/>
                <w:sz w:val="24"/>
                <w:szCs w:val="24"/>
              </w:rPr>
              <w:t xml:space="preserve"> taking into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account,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purpose and audience </w:t>
            </w:r>
          </w:p>
        </w:tc>
      </w:tr>
      <w:tr w:rsidR="004C2E39" w14:paraId="5B703C68" w14:textId="77777777">
        <w:trPr>
          <w:trHeight w:val="1300"/>
        </w:trPr>
        <w:tc>
          <w:tcPr>
            <w:tcW w:w="710" w:type="dxa"/>
            <w:shd w:val="clear" w:color="auto" w:fill="auto"/>
          </w:tcPr>
          <w:p w14:paraId="402D30FD" w14:textId="77777777" w:rsidR="004C2E39" w:rsidRDefault="007437C6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0BD2690" w14:textId="77777777" w:rsidR="004C2E39" w:rsidRDefault="0074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The stu</w:t>
            </w:r>
            <w:r>
              <w:rPr>
                <w:color w:val="000000"/>
                <w:sz w:val="24"/>
                <w:szCs w:val="24"/>
              </w:rPr>
              <w:t xml:space="preserve">dent has provided substantial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37D3530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</w:t>
            </w:r>
            <w:r>
              <w:rPr>
                <w:b/>
                <w:color w:val="000000"/>
                <w:sz w:val="24"/>
                <w:szCs w:val="24"/>
              </w:rPr>
              <w:t>planned</w:t>
            </w:r>
            <w:r>
              <w:rPr>
                <w:color w:val="000000"/>
                <w:sz w:val="24"/>
                <w:szCs w:val="24"/>
              </w:rPr>
              <w:t xml:space="preserve"> scientific investigation that incorporated </w:t>
            </w:r>
            <w:r>
              <w:rPr>
                <w:b/>
                <w:color w:val="000000"/>
                <w:sz w:val="24"/>
                <w:szCs w:val="24"/>
              </w:rPr>
              <w:t xml:space="preserve">some </w:t>
            </w:r>
            <w:r>
              <w:rPr>
                <w:color w:val="000000"/>
                <w:sz w:val="24"/>
                <w:szCs w:val="24"/>
              </w:rPr>
              <w:t xml:space="preserve">fair testing </w:t>
            </w:r>
          </w:p>
          <w:p w14:paraId="456E21DE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demonstrated </w:t>
            </w:r>
            <w:r>
              <w:rPr>
                <w:b/>
                <w:color w:val="000000"/>
                <w:sz w:val="24"/>
                <w:szCs w:val="24"/>
              </w:rPr>
              <w:t>some innovative</w:t>
            </w:r>
            <w:r>
              <w:rPr>
                <w:color w:val="000000"/>
                <w:sz w:val="24"/>
                <w:szCs w:val="24"/>
              </w:rPr>
              <w:t xml:space="preserve"> or creative aspects</w:t>
            </w:r>
          </w:p>
          <w:p w14:paraId="2D161AAA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a </w:t>
            </w:r>
            <w:r>
              <w:rPr>
                <w:b/>
                <w:color w:val="000000"/>
                <w:sz w:val="24"/>
                <w:szCs w:val="24"/>
              </w:rPr>
              <w:t>reasonable</w:t>
            </w:r>
            <w:r>
              <w:rPr>
                <w:color w:val="000000"/>
                <w:sz w:val="24"/>
                <w:szCs w:val="24"/>
              </w:rPr>
              <w:t xml:space="preserve"> understanding of the related science concepts </w:t>
            </w:r>
          </w:p>
          <w:p w14:paraId="4409BD81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performed</w:t>
            </w:r>
            <w:r>
              <w:rPr>
                <w:b/>
                <w:color w:val="000000"/>
                <w:sz w:val="24"/>
                <w:szCs w:val="24"/>
              </w:rPr>
              <w:t xml:space="preserve"> some relevant</w:t>
            </w:r>
            <w:r>
              <w:rPr>
                <w:color w:val="000000"/>
                <w:sz w:val="24"/>
                <w:szCs w:val="24"/>
              </w:rPr>
              <w:t xml:space="preserve"> background research and made an </w:t>
            </w:r>
            <w:r>
              <w:rPr>
                <w:b/>
                <w:color w:val="000000"/>
                <w:sz w:val="24"/>
                <w:szCs w:val="24"/>
              </w:rPr>
              <w:t>appropriate prediction</w:t>
            </w:r>
          </w:p>
          <w:p w14:paraId="44B7DE39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elected </w:t>
            </w:r>
            <w:r>
              <w:rPr>
                <w:b/>
                <w:color w:val="000000"/>
                <w:sz w:val="24"/>
                <w:szCs w:val="24"/>
              </w:rPr>
              <w:t xml:space="preserve">suitable </w:t>
            </w:r>
            <w:r>
              <w:rPr>
                <w:color w:val="000000"/>
                <w:sz w:val="24"/>
                <w:szCs w:val="24"/>
              </w:rPr>
              <w:t>materials and equipment</w:t>
            </w:r>
          </w:p>
          <w:p w14:paraId="5CD4FACF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>meaningful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sufficient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data</w:t>
            </w:r>
          </w:p>
          <w:p w14:paraId="71A6C9B0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correctly</w:t>
            </w:r>
            <w:r>
              <w:rPr>
                <w:color w:val="000000"/>
                <w:sz w:val="24"/>
                <w:szCs w:val="24"/>
              </w:rPr>
              <w:t xml:space="preserve"> recorded data</w:t>
            </w:r>
          </w:p>
          <w:p w14:paraId="269453C2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discussed</w:t>
            </w:r>
            <w:r>
              <w:rPr>
                <w:color w:val="000000"/>
                <w:sz w:val="24"/>
                <w:szCs w:val="24"/>
              </w:rPr>
              <w:t xml:space="preserve"> possible reasons for the results</w:t>
            </w:r>
          </w:p>
          <w:p w14:paraId="235E05D5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analysed data and came to a </w:t>
            </w:r>
            <w:r>
              <w:rPr>
                <w:b/>
                <w:color w:val="000000"/>
                <w:sz w:val="24"/>
                <w:szCs w:val="24"/>
              </w:rPr>
              <w:t>valid</w:t>
            </w:r>
            <w:r>
              <w:rPr>
                <w:color w:val="000000"/>
                <w:sz w:val="24"/>
                <w:szCs w:val="24"/>
              </w:rPr>
              <w:t xml:space="preserve"> conclusion</w:t>
            </w:r>
          </w:p>
          <w:p w14:paraId="69127360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included a </w:t>
            </w:r>
            <w:proofErr w:type="gramStart"/>
            <w:r>
              <w:rPr>
                <w:color w:val="000000"/>
                <w:sz w:val="24"/>
                <w:szCs w:val="24"/>
              </w:rPr>
              <w:t>log book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detailing</w:t>
            </w:r>
            <w:r>
              <w:rPr>
                <w:color w:val="000000"/>
                <w:sz w:val="24"/>
                <w:szCs w:val="24"/>
              </w:rPr>
              <w:t xml:space="preserve"> the different stages of the inve</w:t>
            </w:r>
            <w:r>
              <w:rPr>
                <w:color w:val="000000"/>
                <w:sz w:val="24"/>
                <w:szCs w:val="24"/>
              </w:rPr>
              <w:t xml:space="preserve">stigation process </w:t>
            </w:r>
          </w:p>
          <w:p w14:paraId="03E11028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any</w:t>
            </w:r>
            <w:r>
              <w:rPr>
                <w:color w:val="000000"/>
                <w:sz w:val="24"/>
                <w:szCs w:val="24"/>
              </w:rPr>
              <w:t xml:space="preserve"> assistance given</w:t>
            </w:r>
          </w:p>
          <w:p w14:paraId="6C357FAF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>effective</w:t>
            </w:r>
            <w:r>
              <w:rPr>
                <w:color w:val="000000"/>
                <w:sz w:val="24"/>
                <w:szCs w:val="24"/>
              </w:rPr>
              <w:t xml:space="preserve"> language and formatting to communicate with the intended audience</w:t>
            </w:r>
          </w:p>
        </w:tc>
      </w:tr>
      <w:tr w:rsidR="004C2E39" w14:paraId="552FAB64" w14:textId="77777777">
        <w:trPr>
          <w:trHeight w:val="1640"/>
        </w:trPr>
        <w:tc>
          <w:tcPr>
            <w:tcW w:w="710" w:type="dxa"/>
            <w:shd w:val="clear" w:color="auto" w:fill="auto"/>
          </w:tcPr>
          <w:p w14:paraId="7BCA47E8" w14:textId="4B626849" w:rsidR="004C2E39" w:rsidRDefault="007437C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A357F3A" w14:textId="77777777" w:rsidR="004C2E39" w:rsidRDefault="0074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The student has provided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15E95EF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scientific investigation that contained </w:t>
            </w:r>
            <w:r>
              <w:rPr>
                <w:b/>
                <w:color w:val="000000"/>
                <w:sz w:val="24"/>
                <w:szCs w:val="24"/>
              </w:rPr>
              <w:t xml:space="preserve">elements </w:t>
            </w:r>
            <w:r>
              <w:rPr>
                <w:color w:val="000000"/>
                <w:sz w:val="24"/>
                <w:szCs w:val="24"/>
              </w:rPr>
              <w:t>of fair testing</w:t>
            </w:r>
          </w:p>
          <w:p w14:paraId="74AABEB3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glimpses</w:t>
            </w:r>
            <w:r>
              <w:rPr>
                <w:color w:val="000000"/>
                <w:sz w:val="24"/>
                <w:szCs w:val="24"/>
              </w:rPr>
              <w:t xml:space="preserve"> of innovation or creativity</w:t>
            </w:r>
          </w:p>
          <w:p w14:paraId="5562C0CD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demonstrated an </w:t>
            </w:r>
            <w:r>
              <w:rPr>
                <w:b/>
                <w:color w:val="000000"/>
                <w:sz w:val="24"/>
                <w:szCs w:val="24"/>
              </w:rPr>
              <w:t xml:space="preserve">understanding </w:t>
            </w:r>
            <w:r>
              <w:rPr>
                <w:color w:val="000000"/>
                <w:sz w:val="24"/>
                <w:szCs w:val="24"/>
              </w:rPr>
              <w:t>of the science concepts used in the investigation</w:t>
            </w:r>
          </w:p>
          <w:p w14:paraId="488B6857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collected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background research with </w:t>
            </w:r>
            <w:r>
              <w:rPr>
                <w:b/>
                <w:color w:val="000000"/>
                <w:sz w:val="24"/>
                <w:szCs w:val="24"/>
              </w:rPr>
              <w:t>some relevance</w:t>
            </w:r>
            <w:r>
              <w:rPr>
                <w:color w:val="000000"/>
                <w:sz w:val="24"/>
                <w:szCs w:val="24"/>
              </w:rPr>
              <w:t xml:space="preserve"> to</w:t>
            </w:r>
            <w:r>
              <w:rPr>
                <w:color w:val="000000"/>
                <w:sz w:val="24"/>
                <w:szCs w:val="24"/>
              </w:rPr>
              <w:t xml:space="preserve"> the subject of investigation</w:t>
            </w:r>
          </w:p>
          <w:p w14:paraId="272EB2B7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made some form of a </w:t>
            </w:r>
            <w:r>
              <w:rPr>
                <w:b/>
                <w:color w:val="000000"/>
                <w:sz w:val="24"/>
                <w:szCs w:val="24"/>
              </w:rPr>
              <w:t>prediction</w:t>
            </w:r>
          </w:p>
          <w:p w14:paraId="458AD98B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used</w:t>
            </w:r>
            <w:r>
              <w:rPr>
                <w:color w:val="000000"/>
                <w:sz w:val="24"/>
                <w:szCs w:val="24"/>
              </w:rPr>
              <w:t xml:space="preserve"> suitable equipment</w:t>
            </w:r>
          </w:p>
          <w:p w14:paraId="7AC872C6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and recorded </w:t>
            </w:r>
            <w:r>
              <w:rPr>
                <w:b/>
                <w:color w:val="000000"/>
                <w:sz w:val="24"/>
                <w:szCs w:val="24"/>
              </w:rPr>
              <w:t>first-hand</w:t>
            </w:r>
            <w:r>
              <w:rPr>
                <w:color w:val="000000"/>
                <w:sz w:val="24"/>
                <w:szCs w:val="24"/>
              </w:rPr>
              <w:t xml:space="preserve"> data </w:t>
            </w:r>
          </w:p>
          <w:p w14:paraId="76E8087E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proposed </w:t>
            </w:r>
            <w:r>
              <w:rPr>
                <w:b/>
                <w:color w:val="000000"/>
                <w:sz w:val="24"/>
                <w:szCs w:val="24"/>
              </w:rPr>
              <w:t xml:space="preserve">sound </w:t>
            </w:r>
            <w:r>
              <w:rPr>
                <w:color w:val="000000"/>
                <w:sz w:val="24"/>
                <w:szCs w:val="24"/>
              </w:rPr>
              <w:t>explanations for the data collected</w:t>
            </w:r>
          </w:p>
          <w:p w14:paraId="3E9ABFA3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provided </w:t>
            </w:r>
            <w:r>
              <w:rPr>
                <w:b/>
                <w:color w:val="000000"/>
                <w:sz w:val="24"/>
                <w:szCs w:val="24"/>
              </w:rPr>
              <w:t>supporting</w:t>
            </w:r>
            <w:r>
              <w:rPr>
                <w:color w:val="000000"/>
                <w:sz w:val="24"/>
                <w:szCs w:val="24"/>
              </w:rPr>
              <w:t xml:space="preserve"> documentation in the accompanying </w:t>
            </w:r>
            <w:proofErr w:type="gramStart"/>
            <w:r>
              <w:rPr>
                <w:color w:val="000000"/>
                <w:sz w:val="24"/>
                <w:szCs w:val="24"/>
              </w:rPr>
              <w:t>log book</w:t>
            </w:r>
            <w:proofErr w:type="gramEnd"/>
          </w:p>
          <w:p w14:paraId="51B69F6A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acknowledged some </w:t>
            </w:r>
            <w:r>
              <w:rPr>
                <w:color w:val="000000"/>
                <w:sz w:val="24"/>
                <w:szCs w:val="24"/>
              </w:rPr>
              <w:t>of the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assistance that was given</w:t>
            </w:r>
          </w:p>
          <w:p w14:paraId="660E7F1F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>appropriate</w:t>
            </w:r>
            <w:r>
              <w:rPr>
                <w:color w:val="000000"/>
                <w:sz w:val="24"/>
                <w:szCs w:val="24"/>
              </w:rPr>
              <w:t xml:space="preserve"> language to communicate with the intended audience</w:t>
            </w:r>
          </w:p>
        </w:tc>
      </w:tr>
    </w:tbl>
    <w:p w14:paraId="20CF0115" w14:textId="77777777" w:rsidR="004C2E39" w:rsidRDefault="007437C6">
      <w:r>
        <w:br w:type="page"/>
      </w:r>
    </w:p>
    <w:p w14:paraId="40694FBB" w14:textId="77777777" w:rsidR="004C2E39" w:rsidRDefault="004C2E39"/>
    <w:p w14:paraId="23248F41" w14:textId="77777777" w:rsidR="004C2E39" w:rsidRDefault="007437C6">
      <w:pPr>
        <w:spacing w:after="28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JUDGING RUBRIC:  STANSW Scientific Investigation, Years 5-6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C2302C3" wp14:editId="362DB574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47955" cy="1524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51321" w14:textId="77777777" w:rsidR="004C2E39" w:rsidRDefault="004C2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147955" cy="15240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296E8FA" wp14:editId="42747D63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147955" cy="1524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08563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3752" w14:textId="77777777" w:rsidR="004C2E39" w:rsidRDefault="004C2E3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147955" cy="1524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072"/>
      </w:tblGrid>
      <w:tr w:rsidR="004C2E39" w14:paraId="3EBE0FF0" w14:textId="77777777">
        <w:tc>
          <w:tcPr>
            <w:tcW w:w="710" w:type="dxa"/>
            <w:shd w:val="clear" w:color="auto" w:fill="auto"/>
          </w:tcPr>
          <w:p w14:paraId="4C986DAE" w14:textId="77777777" w:rsidR="004C2E39" w:rsidRDefault="007437C6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0EB4877A" w14:textId="77777777" w:rsidR="004C2E39" w:rsidRDefault="007437C6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Description</w:t>
            </w:r>
          </w:p>
        </w:tc>
      </w:tr>
      <w:tr w:rsidR="004C2E39" w14:paraId="026F74BC" w14:textId="77777777">
        <w:trPr>
          <w:trHeight w:val="3060"/>
        </w:trPr>
        <w:tc>
          <w:tcPr>
            <w:tcW w:w="710" w:type="dxa"/>
            <w:shd w:val="clear" w:color="auto" w:fill="auto"/>
          </w:tcPr>
          <w:p w14:paraId="1C764202" w14:textId="77777777" w:rsidR="004C2E39" w:rsidRDefault="007437C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FCEF5B4" w14:textId="77777777" w:rsidR="004C2E39" w:rsidRDefault="0074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st</w:t>
            </w:r>
            <w:r>
              <w:rPr>
                <w:color w:val="000000"/>
                <w:sz w:val="24"/>
                <w:szCs w:val="24"/>
              </w:rPr>
              <w:t xml:space="preserve">udent has provided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1B4F652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scientific investigation with </w:t>
            </w:r>
            <w:r>
              <w:rPr>
                <w:b/>
                <w:color w:val="000000"/>
                <w:sz w:val="24"/>
                <w:szCs w:val="24"/>
              </w:rPr>
              <w:t>limited evidence of fair testing</w:t>
            </w:r>
          </w:p>
          <w:p w14:paraId="565A9269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set the investigation in </w:t>
            </w:r>
            <w:r>
              <w:rPr>
                <w:b/>
                <w:color w:val="000000"/>
                <w:sz w:val="24"/>
                <w:szCs w:val="24"/>
              </w:rPr>
              <w:t>some sort</w:t>
            </w:r>
            <w:r>
              <w:rPr>
                <w:color w:val="000000"/>
                <w:sz w:val="24"/>
                <w:szCs w:val="24"/>
              </w:rPr>
              <w:t xml:space="preserve"> of scientific context</w:t>
            </w:r>
          </w:p>
          <w:p w14:paraId="6BAFB230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>fragments</w:t>
            </w:r>
            <w:r>
              <w:rPr>
                <w:color w:val="000000"/>
                <w:sz w:val="24"/>
                <w:szCs w:val="24"/>
              </w:rPr>
              <w:t xml:space="preserve"> of background research</w:t>
            </w:r>
          </w:p>
          <w:p w14:paraId="4E53D8CB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attempted to make a </w:t>
            </w:r>
            <w:r>
              <w:rPr>
                <w:b/>
                <w:color w:val="000000"/>
                <w:sz w:val="24"/>
                <w:szCs w:val="24"/>
              </w:rPr>
              <w:t>prediction</w:t>
            </w:r>
          </w:p>
          <w:p w14:paraId="01B0B93E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gathered data but was unable to </w:t>
            </w:r>
            <w:r>
              <w:rPr>
                <w:b/>
                <w:color w:val="000000"/>
                <w:sz w:val="24"/>
                <w:szCs w:val="24"/>
              </w:rPr>
              <w:t>clearly</w:t>
            </w:r>
            <w:r>
              <w:rPr>
                <w:color w:val="000000"/>
                <w:sz w:val="24"/>
                <w:szCs w:val="24"/>
              </w:rPr>
              <w:t xml:space="preserve"> present it </w:t>
            </w:r>
          </w:p>
          <w:p w14:paraId="73BF3CA9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offered </w:t>
            </w:r>
            <w:r>
              <w:rPr>
                <w:b/>
                <w:color w:val="000000"/>
                <w:sz w:val="24"/>
                <w:szCs w:val="24"/>
              </w:rPr>
              <w:t xml:space="preserve">sketchy </w:t>
            </w:r>
            <w:r>
              <w:rPr>
                <w:color w:val="000000"/>
                <w:sz w:val="24"/>
                <w:szCs w:val="24"/>
              </w:rPr>
              <w:t>explanations for the data collected</w:t>
            </w:r>
          </w:p>
          <w:p w14:paraId="0A8727FF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presented a logbook t</w:t>
            </w:r>
            <w:r>
              <w:rPr>
                <w:color w:val="000000"/>
                <w:sz w:val="24"/>
                <w:szCs w:val="24"/>
              </w:rPr>
              <w:t xml:space="preserve">hat was either </w:t>
            </w:r>
            <w:r>
              <w:rPr>
                <w:b/>
                <w:color w:val="000000"/>
                <w:sz w:val="24"/>
                <w:szCs w:val="24"/>
              </w:rPr>
              <w:t>fragmented</w:t>
            </w:r>
            <w:r>
              <w:rPr>
                <w:color w:val="000000"/>
                <w:sz w:val="24"/>
                <w:szCs w:val="24"/>
              </w:rPr>
              <w:t xml:space="preserve"> or </w:t>
            </w:r>
            <w:r>
              <w:rPr>
                <w:b/>
                <w:color w:val="000000"/>
                <w:sz w:val="24"/>
                <w:szCs w:val="24"/>
              </w:rPr>
              <w:t>too brief</w:t>
            </w:r>
          </w:p>
          <w:p w14:paraId="7E160AC5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informally </w:t>
            </w:r>
            <w:r>
              <w:rPr>
                <w:color w:val="000000"/>
                <w:sz w:val="24"/>
                <w:szCs w:val="24"/>
              </w:rPr>
              <w:t>mentioned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assistance given</w:t>
            </w:r>
          </w:p>
          <w:p w14:paraId="2EA81D0E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language and formatting that </w:t>
            </w:r>
            <w:r>
              <w:rPr>
                <w:b/>
                <w:color w:val="000000"/>
                <w:sz w:val="24"/>
                <w:szCs w:val="24"/>
              </w:rPr>
              <w:t>did not connect</w:t>
            </w:r>
            <w:r>
              <w:rPr>
                <w:color w:val="000000"/>
                <w:sz w:val="24"/>
                <w:szCs w:val="24"/>
              </w:rPr>
              <w:t xml:space="preserve"> with the intended audience</w:t>
            </w:r>
          </w:p>
        </w:tc>
      </w:tr>
      <w:tr w:rsidR="004C2E39" w14:paraId="60CCE296" w14:textId="77777777">
        <w:trPr>
          <w:trHeight w:val="1880"/>
        </w:trPr>
        <w:tc>
          <w:tcPr>
            <w:tcW w:w="710" w:type="dxa"/>
            <w:shd w:val="clear" w:color="auto" w:fill="auto"/>
          </w:tcPr>
          <w:p w14:paraId="08DE1130" w14:textId="77777777" w:rsidR="004C2E39" w:rsidRDefault="007437C6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A461D74" w14:textId="77777777" w:rsidR="004C2E39" w:rsidRDefault="0074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sz w:val="24"/>
                <w:szCs w:val="24"/>
              </w:rPr>
              <w:t xml:space="preserve">  The</w:t>
            </w:r>
            <w:proofErr w:type="gramEnd"/>
            <w:r>
              <w:rPr>
                <w:sz w:val="24"/>
                <w:szCs w:val="24"/>
              </w:rPr>
              <w:t xml:space="preserve"> stu</w:t>
            </w:r>
            <w:r>
              <w:rPr>
                <w:color w:val="000000"/>
                <w:sz w:val="24"/>
                <w:szCs w:val="24"/>
              </w:rPr>
              <w:t xml:space="preserve">dent has provided evidence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EE4D2C1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attempted an investigation with a </w:t>
            </w:r>
            <w:r>
              <w:rPr>
                <w:b/>
                <w:color w:val="000000"/>
                <w:sz w:val="24"/>
                <w:szCs w:val="24"/>
              </w:rPr>
              <w:t>lack of understanding</w:t>
            </w:r>
            <w:r>
              <w:rPr>
                <w:color w:val="000000"/>
                <w:sz w:val="24"/>
                <w:szCs w:val="24"/>
              </w:rPr>
              <w:t xml:space="preserve"> of fair testing</w:t>
            </w:r>
          </w:p>
          <w:p w14:paraId="2B762F0D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inadequate</w:t>
            </w:r>
            <w:r>
              <w:rPr>
                <w:color w:val="000000"/>
                <w:sz w:val="24"/>
                <w:szCs w:val="24"/>
              </w:rPr>
              <w:t xml:space="preserve"> understanding of the related science concepts</w:t>
            </w:r>
          </w:p>
          <w:p w14:paraId="6FF7BFCA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failed</w:t>
            </w:r>
            <w:r>
              <w:rPr>
                <w:color w:val="000000"/>
                <w:sz w:val="24"/>
                <w:szCs w:val="24"/>
              </w:rPr>
              <w:t xml:space="preserve"> to gather first-hand data </w:t>
            </w:r>
          </w:p>
          <w:p w14:paraId="0E859FD2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offered explanations for results that could not be </w:t>
            </w:r>
            <w:r>
              <w:rPr>
                <w:b/>
                <w:color w:val="000000"/>
                <w:sz w:val="24"/>
                <w:szCs w:val="24"/>
              </w:rPr>
              <w:t>experimentally</w:t>
            </w:r>
            <w:r>
              <w:rPr>
                <w:color w:val="000000"/>
                <w:sz w:val="24"/>
                <w:szCs w:val="24"/>
              </w:rPr>
              <w:t xml:space="preserve"> supported</w:t>
            </w:r>
          </w:p>
          <w:p w14:paraId="37510372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 not maint</w:t>
            </w:r>
            <w:r>
              <w:rPr>
                <w:b/>
                <w:color w:val="000000"/>
                <w:sz w:val="24"/>
                <w:szCs w:val="24"/>
              </w:rPr>
              <w:t>ain</w:t>
            </w:r>
            <w:r>
              <w:rPr>
                <w:color w:val="000000"/>
                <w:sz w:val="24"/>
                <w:szCs w:val="24"/>
              </w:rPr>
              <w:t xml:space="preserve"> a suitable </w:t>
            </w:r>
            <w:proofErr w:type="gramStart"/>
            <w:r>
              <w:rPr>
                <w:color w:val="000000"/>
                <w:sz w:val="24"/>
                <w:szCs w:val="24"/>
              </w:rPr>
              <w:t>log book</w:t>
            </w:r>
            <w:proofErr w:type="gramEnd"/>
          </w:p>
          <w:p w14:paraId="39FE032F" w14:textId="77777777" w:rsidR="004C2E39" w:rsidRDefault="0074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failed to acknowledge </w:t>
            </w:r>
            <w:r>
              <w:rPr>
                <w:color w:val="000000"/>
                <w:sz w:val="24"/>
                <w:szCs w:val="24"/>
              </w:rPr>
              <w:t>assistance given</w:t>
            </w:r>
          </w:p>
        </w:tc>
      </w:tr>
    </w:tbl>
    <w:p w14:paraId="2F1D7D65" w14:textId="77777777" w:rsidR="004C2E39" w:rsidRDefault="004C2E39"/>
    <w:sectPr w:rsidR="004C2E39">
      <w:pgSz w:w="11906" w:h="16838"/>
      <w:pgMar w:top="567" w:right="1274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C0014"/>
    <w:multiLevelType w:val="multilevel"/>
    <w:tmpl w:val="7094720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39"/>
    <w:rsid w:val="004C2E39"/>
    <w:rsid w:val="007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75697"/>
  <w15:docId w15:val="{E719B862-EC11-FB42-919A-4052BBA8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65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Hs4v8HimgG9DD1BkvxFSLfLIQ==">AMUW2mXSLRNK/3H93FOSpfaDLkzRiAx2nhAyKmcbbXcPpBvbTLMgjQpsIi7evulu/3Dzn3nBw2+P7dMBrfOXMMisjRnP0/VMu6FJg0rrMM/y+S5bASa1JWBh1R91/8QIVz0Lopn3AzH4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Anjali Chandrasekar-Rao</cp:lastModifiedBy>
  <cp:revision>2</cp:revision>
  <dcterms:created xsi:type="dcterms:W3CDTF">2020-07-26T03:57:00Z</dcterms:created>
  <dcterms:modified xsi:type="dcterms:W3CDTF">2020-07-26T03:57:00Z</dcterms:modified>
</cp:coreProperties>
</file>